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963"/>
        <w:gridCol w:w="9125"/>
      </w:tblGrid>
      <w:tr w:rsidR="002F02F5" w:rsidTr="009B3787">
        <w:tc>
          <w:tcPr>
            <w:tcW w:w="1998" w:type="dxa"/>
            <w:shd w:val="clear" w:color="auto" w:fill="auto"/>
          </w:tcPr>
          <w:p w:rsidR="0029111F" w:rsidRDefault="0029111F">
            <w:pPr>
              <w:pStyle w:val="Title"/>
            </w:pPr>
          </w:p>
        </w:tc>
        <w:tc>
          <w:tcPr>
            <w:tcW w:w="9306" w:type="dxa"/>
            <w:shd w:val="clear" w:color="auto" w:fill="auto"/>
          </w:tcPr>
          <w:p w:rsidR="0029111F" w:rsidRDefault="0029111F" w:rsidP="005E13A9">
            <w:pPr>
              <w:pStyle w:val="Heading2"/>
              <w:jc w:val="left"/>
            </w:pPr>
          </w:p>
        </w:tc>
      </w:tr>
    </w:tbl>
    <w:p w:rsidR="00DF33DF" w:rsidRPr="00DF33DF" w:rsidRDefault="006C7DB3" w:rsidP="00DF33DF">
      <w:pPr>
        <w:jc w:val="center"/>
        <w:sectPr w:rsidR="00DF33DF" w:rsidRPr="00DF33DF" w:rsidSect="002E4049">
          <w:pgSz w:w="12240" w:h="15840"/>
          <w:pgMar w:top="576" w:right="720" w:bottom="432" w:left="432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8626F09" wp14:editId="67715ECB">
            <wp:simplePos x="0" y="0"/>
            <wp:positionH relativeFrom="margin">
              <wp:posOffset>-273050</wp:posOffset>
            </wp:positionH>
            <wp:positionV relativeFrom="margin">
              <wp:posOffset>-359198</wp:posOffset>
            </wp:positionV>
            <wp:extent cx="7775787" cy="10062660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787" cy="100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DD5" w:rsidRDefault="00BA1DD5">
      <w:pPr>
        <w:rPr>
          <w:b/>
          <w:sz w:val="12"/>
          <w:szCs w:val="12"/>
          <w:u w:val="single"/>
        </w:rPr>
        <w:sectPr w:rsidR="00BA1DD5" w:rsidSect="00BA1DD5">
          <w:type w:val="continuous"/>
          <w:pgSz w:w="12240" w:h="15840"/>
          <w:pgMar w:top="720" w:right="1440" w:bottom="720" w:left="432" w:header="720" w:footer="720" w:gutter="0"/>
          <w:cols w:num="2" w:space="720" w:equalWidth="0">
            <w:col w:w="2160" w:space="720"/>
            <w:col w:w="7488"/>
          </w:cols>
        </w:sectPr>
      </w:pPr>
    </w:p>
    <w:p w:rsidR="002D701A" w:rsidRDefault="002D701A" w:rsidP="0044133B">
      <w:pPr>
        <w:rPr>
          <w:sz w:val="22"/>
          <w:szCs w:val="22"/>
        </w:rPr>
      </w:pPr>
    </w:p>
    <w:p w:rsidR="00354652" w:rsidRDefault="00BB2FB2" w:rsidP="002F02F5">
      <w:pPr>
        <w:spacing w:before="24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44352" wp14:editId="5BABBA69">
                <wp:simplePos x="0" y="0"/>
                <wp:positionH relativeFrom="margin">
                  <wp:posOffset>1373505</wp:posOffset>
                </wp:positionH>
                <wp:positionV relativeFrom="paragraph">
                  <wp:posOffset>796925</wp:posOffset>
                </wp:positionV>
                <wp:extent cx="5948045" cy="7581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758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FB2" w:rsidRPr="00330960" w:rsidRDefault="00BB2FB2" w:rsidP="00BB2FB2">
                            <w:pPr>
                              <w:spacing w:before="95"/>
                              <w:ind w:left="3600" w:right="-20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18"/>
                                <w:szCs w:val="20"/>
                              </w:rPr>
                              <w:t>                                                       </w:t>
                            </w:r>
                            <w:r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16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febrero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 de 202</w:t>
                            </w:r>
                            <w:r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  <w:p w:rsidR="00BB2FB2" w:rsidRDefault="00BB2FB2" w:rsidP="00BB2FB2">
                            <w:pPr>
                              <w:spacing w:before="95"/>
                              <w:ind w:left="38" w:right="-20"/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</w:pPr>
                          </w:p>
                          <w:p w:rsidR="00BB2FB2" w:rsidRPr="00330960" w:rsidRDefault="00BB2FB2" w:rsidP="00BB2FB2">
                            <w:pPr>
                              <w:spacing w:before="95"/>
                              <w:ind w:left="38" w:right="-20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Estimado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5"/>
                                <w:sz w:val="20"/>
                                <w:szCs w:val="22"/>
                                <w:lang w:val="es-ES"/>
                              </w:rPr>
                              <w:t xml:space="preserve"> residente de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5"/>
                                <w:sz w:val="20"/>
                                <w:szCs w:val="22"/>
                                <w:lang w:val="es-ES"/>
                              </w:rPr>
                              <w:t>Wyandanch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5"/>
                                <w:sz w:val="20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:rsidR="00BB2FB2" w:rsidRPr="00330960" w:rsidRDefault="00BB2FB2" w:rsidP="00BB2FB2">
                            <w:pPr>
                              <w:spacing w:before="95"/>
                              <w:ind w:left="38" w:right="-20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333333"/>
                                <w:sz w:val="20"/>
                                <w:szCs w:val="22"/>
                                <w:lang w:val="es-ES"/>
                              </w:rPr>
                              <w:t>El Capítulo 3635 de la Ley de Educación de Nueva York requiere que las solicitudes de transporte a una escuela PRIVADA o PAROCHIAL se presenten al Distrito de Residencia* </w:t>
                            </w:r>
                            <w:r w:rsidRPr="00330960">
                              <w:rPr>
                                <w:rFonts w:ascii="Arial Narrow" w:hAnsi="Arial Narrow"/>
                                <w:color w:val="333333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el 1</w:t>
                            </w:r>
                            <w:r w:rsidRPr="00330960">
                              <w:rPr>
                                <w:rFonts w:ascii="Arial Narrow" w:hAnsi="Arial Narrow"/>
                                <w:color w:val="333333"/>
                                <w:sz w:val="20"/>
                                <w:szCs w:val="22"/>
                                <w:lang w:val="es-ES"/>
                              </w:rPr>
                              <w:t> de abril o antes del comienzo del próximo año escolar. Este proceso debe completarse cada año.</w:t>
                            </w:r>
                          </w:p>
                          <w:p w:rsidR="00BB2FB2" w:rsidRPr="00330960" w:rsidRDefault="00BB2FB2" w:rsidP="00BB2FB2">
                            <w:pPr>
                              <w:spacing w:before="95"/>
                              <w:ind w:left="38" w:right="-20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333333"/>
                                <w:sz w:val="20"/>
                                <w:szCs w:val="22"/>
                              </w:rPr>
                              <w:t> 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right="138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Llame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7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a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8"/>
                                <w:sz w:val="20"/>
                                <w:szCs w:val="22"/>
                                <w:lang w:val="es-ES"/>
                              </w:rPr>
                              <w:t> la Oficina de Registro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al (631) 870-0513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29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si necesita hacer una cita. La Solicitud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35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de Transporte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3"/>
                                <w:sz w:val="20"/>
                                <w:szCs w:val="22"/>
                                <w:lang w:val="es-ES"/>
                              </w:rPr>
                              <w:t> completada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debe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 ser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24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recibida por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34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el distrito en o antes de la fecha de vencimiento del 1 de abril de </w:t>
                            </w:r>
                            <w:proofErr w:type="gramStart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2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-29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0</w:t>
                            </w:r>
                            <w:r w:rsidR="008F5138">
                              <w:rPr>
                                <w:rFonts w:ascii="Arial Narrow" w:hAnsi="Arial Narrow"/>
                                <w:color w:val="161616"/>
                                <w:spacing w:val="-29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 xml:space="preserve">  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-29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2</w:t>
                            </w:r>
                            <w:proofErr w:type="gramEnd"/>
                            <w:r w:rsidR="008F5138">
                              <w:rPr>
                                <w:rFonts w:ascii="Arial Narrow" w:hAnsi="Arial Narrow"/>
                                <w:color w:val="161616"/>
                                <w:spacing w:val="-29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161616"/>
                                <w:spacing w:val="-29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4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sin excepción. Esta política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-6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se aplicará 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-11"/>
                                <w:sz w:val="20"/>
                                <w:szCs w:val="22"/>
                                <w:lang w:val="es-ES"/>
                              </w:rPr>
                              <w:t>s</w:t>
                            </w:r>
                            <w:r w:rsidRPr="00330960">
                              <w:rPr>
                                <w:rFonts w:ascii="Arial Narrow" w:hAnsi="Arial Narrow"/>
                                <w:color w:val="313131"/>
                                <w:spacing w:val="-1"/>
                                <w:sz w:val="20"/>
                                <w:szCs w:val="22"/>
                                <w:lang w:val="es-ES"/>
                              </w:rPr>
                              <w:t>t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r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-11"/>
                                <w:sz w:val="20"/>
                                <w:szCs w:val="22"/>
                                <w:lang w:val="es-ES"/>
                              </w:rPr>
                              <w:t>i</w:t>
                            </w:r>
                            <w:r w:rsidRPr="00330960">
                              <w:rPr>
                                <w:rFonts w:ascii="Arial Narrow" w:hAnsi="Arial Narrow"/>
                                <w:color w:val="313131"/>
                                <w:spacing w:val="-15"/>
                                <w:sz w:val="20"/>
                                <w:szCs w:val="22"/>
                                <w:lang w:val="es-ES"/>
                              </w:rPr>
                              <w:t>c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tly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, sin excepciones. Para enfatizar, las solicitudes tardías</w:t>
                            </w:r>
                            <w:r w:rsidRPr="00330960">
                              <w:rPr>
                                <w:rFonts w:ascii="Arial Narrow" w:hAnsi="Arial Narrow"/>
                                <w:b/>
                                <w:bCs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b/>
                                <w:bCs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no</w:t>
                            </w:r>
                            <w:r w:rsidRPr="00330960">
                              <w:rPr>
                                <w:rFonts w:ascii="Arial Narrow" w:hAnsi="Arial Narrow"/>
                                <w:b/>
                                <w:bCs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serán consideradas y serán denegadas.</w:t>
                            </w:r>
                            <w:bookmarkStart w:id="0" w:name="_GoBack"/>
                            <w:bookmarkEnd w:id="0"/>
                          </w:p>
                          <w:p w:rsidR="00BB2FB2" w:rsidRPr="00330960" w:rsidRDefault="00BB2FB2" w:rsidP="00BB2FB2">
                            <w:pPr>
                              <w:spacing w:line="242" w:lineRule="atLeast"/>
                              <w:ind w:right="383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</w:p>
                          <w:p w:rsidR="00BB2FB2" w:rsidRPr="00330960" w:rsidRDefault="00BB2FB2" w:rsidP="00BB2FB2">
                            <w:pPr>
                              <w:spacing w:line="242" w:lineRule="atLeast"/>
                              <w:ind w:right="383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Tenga en cuenta que todos los niños</w:t>
                            </w:r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Cs w:val="27"/>
                                <w:lang w:val="es-ES"/>
                              </w:rPr>
                              <w:t> que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asisten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20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a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34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una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7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escuela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2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privada o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28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parroquial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24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fuera del Distrito Escolar Libre de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3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Wyandanch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Union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 para el año escolar 2024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-202</w:t>
                            </w:r>
                            <w:r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5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 pueden tener derecho al transporte proporcionado por el distrito escolar. El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3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límite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8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de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29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transporte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4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aprobado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8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por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6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los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8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votantes actual para las escuelas privadas es un máximo de 15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9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millas según lo permisible por el Estatuto del Estado de Nueva York. Cualquier solicitud de transporte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más allá del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9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límite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máximo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5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de 15 millas aprobado por NYS será denegada.</w:t>
                            </w:r>
                          </w:p>
                          <w:p w:rsidR="00BB2FB2" w:rsidRPr="00330960" w:rsidRDefault="00BB2FB2" w:rsidP="00BB2FB2">
                            <w:pPr>
                              <w:spacing w:before="19" w:line="260" w:lineRule="atLeast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</w:rPr>
                              <w:t> </w:t>
                            </w:r>
                          </w:p>
                          <w:p w:rsidR="00BB2FB2" w:rsidRPr="00330960" w:rsidRDefault="00BB2FB2" w:rsidP="00BB2FB2">
                            <w:pPr>
                              <w:spacing w:line="242" w:lineRule="atLeast"/>
                              <w:ind w:left="38" w:right="48" w:firstLine="14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Tenga en cuenta que cada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6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solicitud debe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30"/>
                                <w:sz w:val="20"/>
                                <w:szCs w:val="22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ser hecha por un residente de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Wyandanch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 para recibir el transporte proporcionado por el distrito para sus hijos o niños. Existe un requisito de residencia anual para el cual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se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pacing w:val="41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requiere verificación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 antes de la aprobación de la solicitud de transporte. Los documentos de información de transporte se encuentran en nuestro sitio web, </w:t>
                            </w:r>
                            <w:hyperlink r:id="rId9" w:history="1">
                              <w:r w:rsidRPr="00330960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color w:val="0563C1"/>
                                  <w:sz w:val="20"/>
                                  <w:szCs w:val="22"/>
                                  <w:lang w:val="es-ES"/>
                                </w:rPr>
                                <w:t>www.wyandanch.k12.ny.us/domain/33</w:t>
                              </w:r>
                              <w:r w:rsidRPr="00330960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color w:val="0563C1"/>
                                  <w:szCs w:val="27"/>
                                  <w:lang w:val="es-ES"/>
                                </w:rPr>
                                <w:t> </w:t>
                              </w:r>
                            </w:hyperlink>
                            <w:r w:rsidRPr="00330960">
                              <w:rPr>
                                <w:rFonts w:ascii="Arial Narrow" w:hAnsi="Arial Narrow"/>
                                <w:b/>
                                <w:bCs/>
                                <w:color w:val="161616"/>
                                <w:sz w:val="20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:rsidR="00BB2FB2" w:rsidRPr="00330960" w:rsidRDefault="00BB2FB2" w:rsidP="00BB2FB2">
                            <w:pPr>
                              <w:spacing w:line="242" w:lineRule="atLeast"/>
                              <w:ind w:right="48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</w:rPr>
                              <w:t> 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En nuestro sitio web, los usuarios serán dirigidos a la sección de Transporte titulada "</w:t>
                            </w:r>
                            <w:r w:rsidRPr="00330960">
                              <w:rPr>
                                <w:rFonts w:ascii="Arial Narrow" w:hAnsi="Arial Narrow"/>
                                <w:b/>
                                <w:bCs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Información de Transporte de Autobuses del Distrito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". Después de hacer clic en este enlace en la página web del distrito, el usuario se dirige a la 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página de transporte.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 Toda la información se puede encontrar a la derecha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bajo</w:t>
                            </w:r>
                            <w:r w:rsidRPr="00330960">
                              <w:rPr>
                                <w:rFonts w:ascii="Arial Narrow" w:hAnsi="Arial Narrow"/>
                                <w:b/>
                                <w:bCs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"Enlaces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b/>
                                <w:bCs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b/>
                                <w:bCs/>
                                <w:color w:val="161616"/>
                                <w:sz w:val="20"/>
                                <w:szCs w:val="22"/>
                                <w:u w:val="single"/>
                                <w:lang w:val="es-ES"/>
                              </w:rPr>
                              <w:t>importantes"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para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 el proceso de solicitud de transporte para su hijo o niños a su escuela privada o parroquial.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</w:rPr>
                              <w:t> 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Tenga en cuenta que su solicitud completa con toda la documentación requerida se puede enviar por correo electrónico a </w:t>
                            </w:r>
                            <w:hyperlink r:id="rId10" w:history="1">
                              <w:r w:rsidRPr="00330960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color w:val="0563C1"/>
                                  <w:sz w:val="20"/>
                                  <w:szCs w:val="22"/>
                                  <w:lang w:val="es-ES"/>
                                </w:rPr>
                                <w:t>Transportation@WUFSD.net</w:t>
                              </w:r>
                              <w:r w:rsidRPr="00330960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color w:val="0563C1"/>
                                  <w:szCs w:val="27"/>
                                  <w:lang w:val="es-ES"/>
                                </w:rPr>
                                <w:t> </w:t>
                              </w:r>
                            </w:hyperlink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Cs w:val="27"/>
                                <w:lang w:val="es-ES"/>
                              </w:rPr>
                              <w:t>que</w:t>
                            </w: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 luego será revisada. La solicitud completa también se puede dejar a la Oficina de Registro Central (ubicada dentro de la Escuela Secundaria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Wyandanch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 xml:space="preserve"> Memorial) entre las 8:30am y las 4:00pm, de lunes a viernes.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</w:rPr>
                              <w:t> 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Por último, para los niños de un hogar que asisten a una escuela privada o parroquial, por favor enumere juntos en una solicitud de transporte. Sin embargo, cada escuela requerirá una solicitud separada para aquellos que asisten a diferentes escuelas de sus otros hermanos, ya que es un requisito de cada compañía de autobuses para facilitar este proceso.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</w:rPr>
                              <w:t> 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No dude en ponerse en contacto con nosotros al (631) 870-0420 durante el horario comercial regular, de 8:30 a.m. a 4:00 p.m., si tiene alguna pregunta.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Cs w:val="27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</w:rPr>
                              <w:t> </w:t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161616"/>
                                <w:sz w:val="20"/>
                                <w:szCs w:val="22"/>
                                <w:lang w:val="es-ES"/>
                              </w:rPr>
                              <w:t>Sinceramente,</w:t>
                            </w:r>
                          </w:p>
                          <w:p w:rsidR="00BB2FB2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noProof/>
                                <w:color w:val="000000"/>
                                <w:szCs w:val="27"/>
                              </w:rPr>
                              <w:drawing>
                                <wp:inline distT="0" distB="0" distL="0" distR="0" wp14:anchorId="3E2C2DB3" wp14:editId="3FE1FE4D">
                                  <wp:extent cx="2229283" cy="380276"/>
                                  <wp:effectExtent l="0" t="0" r="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Jordan Signatur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262" cy="390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2FB2" w:rsidRPr="00330960" w:rsidRDefault="00BB2FB2" w:rsidP="00BB2FB2">
                            <w:pPr>
                              <w:spacing w:before="5" w:line="245" w:lineRule="atLeast"/>
                              <w:ind w:left="19" w:right="138" w:firstLine="19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</w:pPr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 xml:space="preserve">Dr. Christine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>Jordan</w:t>
                            </w:r>
                            <w:proofErr w:type="spellEnd"/>
                          </w:p>
                          <w:p w:rsidR="00BB2FB2" w:rsidRPr="00330960" w:rsidRDefault="00BB2FB2" w:rsidP="00BB2FB2">
                            <w:pPr>
                              <w:spacing w:line="200" w:lineRule="atLeast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>Assistant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 xml:space="preserve"> to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>Superintendent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>for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>Administrative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 xml:space="preserve"> &amp;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>Instrucitional</w:t>
                            </w:r>
                            <w:proofErr w:type="spellEnd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3096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2"/>
                                <w:lang w:val="es-ES"/>
                              </w:rPr>
                              <w:t>Accountability</w:t>
                            </w:r>
                            <w:proofErr w:type="spellEnd"/>
                          </w:p>
                          <w:p w:rsidR="00BB2FB2" w:rsidRPr="00330960" w:rsidRDefault="00BB2FB2" w:rsidP="00BB2FB2">
                            <w:pPr>
                              <w:spacing w:line="200" w:lineRule="exact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B2FB2" w:rsidRPr="00330960" w:rsidRDefault="00BB2FB2" w:rsidP="00BB2FB2">
                            <w:pPr>
                              <w:pStyle w:val="DateandRecipient"/>
                              <w:spacing w:before="0" w:line="240" w:lineRule="auto"/>
                              <w:contextualSpacing/>
                              <w:rPr>
                                <w:rFonts w:ascii="Arial Narrow" w:hAnsi="Arial Narrow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2FB2" w:rsidRPr="00330960" w:rsidRDefault="00BB2FB2" w:rsidP="00BB2FB2">
                            <w:pPr>
                              <w:pStyle w:val="DateandRecipient"/>
                              <w:spacing w:before="0" w:line="240" w:lineRule="auto"/>
                              <w:contextualSpacing/>
                              <w:rPr>
                                <w:rFonts w:ascii="Arial Narrow" w:hAnsi="Arial Narrow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2FB2" w:rsidRPr="00330960" w:rsidRDefault="00BB2FB2" w:rsidP="00BB2FB2">
                            <w:pPr>
                              <w:contextualSpacing/>
                              <w:rPr>
                                <w:rFonts w:ascii="Arial Narrow" w:eastAsia="MS PMincho" w:hAnsi="Arial Narrow"/>
                              </w:rPr>
                            </w:pPr>
                          </w:p>
                          <w:p w:rsidR="002F02F5" w:rsidRPr="00427563" w:rsidRDefault="002F02F5">
                            <w:pPr>
                              <w:rPr>
                                <w:rFonts w:ascii="Adobe Garamond" w:hAnsi="Adobe Garamond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443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8.15pt;margin-top:62.75pt;width:468.35pt;height:59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dnLwIAAFIEAAAOAAAAZHJzL2Uyb0RvYy54bWysVFFv2jAQfp+0/2D5fSQwoBARKtaKaRJq&#10;K0HVZ+PYJFLs82xDwn79zk6gqNvTtBfnfHe+8/d95yzuW1WTk7CuAp3T4SClRGgORaUPOX3drb/M&#10;KHGe6YLVoEVOz8LR++XnT4vGZGIEJdSFsASLaJc1Jqel9yZLEsdLoZgbgBEagxKsYh639pAUljVY&#10;XdXJKE2nSQO2MBa4cA69j12QLmN9KQX3z1I64UmdU7ybj6uN6z6syXLBsoNlpqx4fw32D7dQrNLY&#10;9FrqkXlGjrb6o5SquAUH0g84qASkrLiIGBDNMP2AZlsyIyIWJMeZK03u/5XlT6cXS6oip1NKNFMo&#10;0U60nnyDlkwDO41xGSZtDab5Ft2o8sXv0BlAt9Kq8EU4BOPI8/nKbSjG0TmZj2fpeEIJx9jdZDac&#10;p5H95P24sc5/F6BIMHJqUbzIKTttnMerYOolJXTTsK7qOgpYa9Iggq+TNB64RvBErfFgANFdNli+&#10;3bc9sj0UZwRmoRsMZ/i6wuYb5vwLszgJiAWn2z/jImvAJtBblJRgf/3NH/JRIIxS0uBk5dT9PDIr&#10;KKl/aJRuPhyPwyjGzXhyN8KNvY3sbyP6qB4Ah3eI78jwaIZ8X19MaUG94SNYha4YYppj75z6i/ng&#10;u3nHR8TFahWTcPgM8xu9NTyUDnQGanftG7Om59+jdE9wmUGWfZChy+2EWB09yCpqFAjuWO15x8GN&#10;0vWPLLyM233Mev8VLH8DAAD//wMAUEsDBBQABgAIAAAAIQDbUi8M4wAAAA0BAAAPAAAAZHJzL2Rv&#10;d25yZXYueG1sTI9LT8MwEITvSPwHa5G4UechVyXEqapIFRKCQ0sv3Daxm0T4EWK3Dfx6tie47Wg+&#10;zc6U69kadtZTGLyTkC4SYNq1Xg2uk3B43z6sgIWITqHxTkv41gHW1e1NiYXyF7fT533sGIW4UKCE&#10;Psax4Dy0vbYYFn7UjryjnyxGklPH1YQXCreGZ0my5BYHRx96HHXd6/Zzf7ISXurtG+6azK5+TP38&#10;etyMX4cPIeX93bx5Ahb1HP9guNan6lBRp8afnArMSMjSZU4oGZkQwK5EKnKa19CVp48CeFXy/yuq&#10;XwAAAP//AwBQSwECLQAUAAYACAAAACEAtoM4kv4AAADhAQAAEwAAAAAAAAAAAAAAAAAAAAAAW0Nv&#10;bnRlbnRfVHlwZXNdLnhtbFBLAQItABQABgAIAAAAIQA4/SH/1gAAAJQBAAALAAAAAAAAAAAAAAAA&#10;AC8BAABfcmVscy8ucmVsc1BLAQItABQABgAIAAAAIQCho3dnLwIAAFIEAAAOAAAAAAAAAAAAAAAA&#10;AC4CAABkcnMvZTJvRG9jLnhtbFBLAQItABQABgAIAAAAIQDbUi8M4wAAAA0BAAAPAAAAAAAAAAAA&#10;AAAAAIkEAABkcnMvZG93bnJldi54bWxQSwUGAAAAAAQABADzAAAAmQUAAAAA&#10;" filled="f" stroked="f" strokeweight=".5pt">
                <v:textbox>
                  <w:txbxContent>
                    <w:p w:rsidR="00BB2FB2" w:rsidRPr="00330960" w:rsidRDefault="00BB2FB2" w:rsidP="00BB2FB2">
                      <w:pPr>
                        <w:spacing w:before="95"/>
                        <w:ind w:left="3600" w:right="-20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18"/>
                          <w:szCs w:val="20"/>
                        </w:rPr>
                        <w:t>                                                       </w:t>
                      </w:r>
                      <w:r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16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 de </w:t>
                      </w:r>
                      <w:r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febrero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 de 202</w:t>
                      </w:r>
                      <w:r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4</w:t>
                      </w:r>
                    </w:p>
                    <w:p w:rsidR="00BB2FB2" w:rsidRDefault="00BB2FB2" w:rsidP="00BB2FB2">
                      <w:pPr>
                        <w:spacing w:before="95"/>
                        <w:ind w:left="38" w:right="-20"/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</w:pPr>
                    </w:p>
                    <w:p w:rsidR="00BB2FB2" w:rsidRPr="00330960" w:rsidRDefault="00BB2FB2" w:rsidP="00BB2FB2">
                      <w:pPr>
                        <w:spacing w:before="95"/>
                        <w:ind w:left="38" w:right="-20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Estimado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5"/>
                          <w:sz w:val="20"/>
                          <w:szCs w:val="22"/>
                          <w:lang w:val="es-ES"/>
                        </w:rPr>
                        <w:t xml:space="preserve"> residente de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161616"/>
                          <w:spacing w:val="5"/>
                          <w:sz w:val="20"/>
                          <w:szCs w:val="22"/>
                          <w:lang w:val="es-ES"/>
                        </w:rPr>
                        <w:t>Wyandanch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161616"/>
                          <w:spacing w:val="5"/>
                          <w:sz w:val="20"/>
                          <w:szCs w:val="22"/>
                          <w:lang w:val="es-ES"/>
                        </w:rPr>
                        <w:t>:</w:t>
                      </w:r>
                    </w:p>
                    <w:p w:rsidR="00BB2FB2" w:rsidRPr="00330960" w:rsidRDefault="00BB2FB2" w:rsidP="00BB2FB2">
                      <w:pPr>
                        <w:spacing w:before="95"/>
                        <w:ind w:left="38" w:right="-20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333333"/>
                          <w:sz w:val="20"/>
                          <w:szCs w:val="22"/>
                          <w:lang w:val="es-ES"/>
                        </w:rPr>
                        <w:t>El Capítulo 3635 de la Ley de Educación de Nueva York requiere que las solicitudes de transporte a una escuela PRIVADA o PAROCHIAL se presenten al Distrito de Residencia* </w:t>
                      </w:r>
                      <w:r w:rsidRPr="00330960">
                        <w:rPr>
                          <w:rFonts w:ascii="Arial Narrow" w:hAnsi="Arial Narrow"/>
                          <w:color w:val="333333"/>
                          <w:sz w:val="20"/>
                          <w:szCs w:val="22"/>
                          <w:u w:val="single"/>
                          <w:lang w:val="es-ES"/>
                        </w:rPr>
                        <w:t>el 1</w:t>
                      </w:r>
                      <w:r w:rsidRPr="00330960">
                        <w:rPr>
                          <w:rFonts w:ascii="Arial Narrow" w:hAnsi="Arial Narrow"/>
                          <w:color w:val="333333"/>
                          <w:sz w:val="20"/>
                          <w:szCs w:val="22"/>
                          <w:lang w:val="es-ES"/>
                        </w:rPr>
                        <w:t> de abril o antes del comienzo del próximo año escolar. Este proceso debe completarse cada año.</w:t>
                      </w:r>
                    </w:p>
                    <w:p w:rsidR="00BB2FB2" w:rsidRPr="00330960" w:rsidRDefault="00BB2FB2" w:rsidP="00BB2FB2">
                      <w:pPr>
                        <w:spacing w:before="95"/>
                        <w:ind w:left="38" w:right="-20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333333"/>
                          <w:sz w:val="20"/>
                          <w:szCs w:val="22"/>
                        </w:rPr>
                        <w:t> 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right="138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Llame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7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a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8"/>
                          <w:sz w:val="20"/>
                          <w:szCs w:val="22"/>
                          <w:lang w:val="es-ES"/>
                        </w:rPr>
                        <w:t> la Oficina de Registro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al (631) 870-0513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29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si necesita hacer una cita. La Solicitud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35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de Transporte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3"/>
                          <w:sz w:val="20"/>
                          <w:szCs w:val="22"/>
                          <w:lang w:val="es-ES"/>
                        </w:rPr>
                        <w:t> completada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debe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 ser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24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recibida por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34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el distrito en o antes de la fecha de vencimiento del 1 de abril de </w:t>
                      </w:r>
                      <w:proofErr w:type="gramStart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2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-29"/>
                          <w:sz w:val="20"/>
                          <w:szCs w:val="22"/>
                          <w:u w:val="single"/>
                          <w:lang w:val="es-ES"/>
                        </w:rPr>
                        <w:t>0</w:t>
                      </w:r>
                      <w:r w:rsidR="008F5138">
                        <w:rPr>
                          <w:rFonts w:ascii="Arial Narrow" w:hAnsi="Arial Narrow"/>
                          <w:color w:val="161616"/>
                          <w:spacing w:val="-29"/>
                          <w:sz w:val="20"/>
                          <w:szCs w:val="22"/>
                          <w:u w:val="single"/>
                          <w:lang w:val="es-ES"/>
                        </w:rPr>
                        <w:t xml:space="preserve">  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-29"/>
                          <w:sz w:val="20"/>
                          <w:szCs w:val="22"/>
                          <w:u w:val="single"/>
                          <w:lang w:val="es-ES"/>
                        </w:rPr>
                        <w:t>2</w:t>
                      </w:r>
                      <w:proofErr w:type="gramEnd"/>
                      <w:r w:rsidR="008F5138">
                        <w:rPr>
                          <w:rFonts w:ascii="Arial Narrow" w:hAnsi="Arial Narrow"/>
                          <w:color w:val="161616"/>
                          <w:spacing w:val="-29"/>
                          <w:sz w:val="20"/>
                          <w:szCs w:val="22"/>
                          <w:u w:val="single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color w:val="161616"/>
                          <w:spacing w:val="-29"/>
                          <w:sz w:val="20"/>
                          <w:szCs w:val="22"/>
                          <w:u w:val="single"/>
                          <w:lang w:val="es-ES"/>
                        </w:rPr>
                        <w:t>4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sin excepción. Esta política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-6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se aplicará 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161616"/>
                          <w:spacing w:val="-11"/>
                          <w:sz w:val="20"/>
                          <w:szCs w:val="22"/>
                          <w:lang w:val="es-ES"/>
                        </w:rPr>
                        <w:t>s</w:t>
                      </w:r>
                      <w:r w:rsidRPr="00330960">
                        <w:rPr>
                          <w:rFonts w:ascii="Arial Narrow" w:hAnsi="Arial Narrow"/>
                          <w:color w:val="313131"/>
                          <w:spacing w:val="-1"/>
                          <w:sz w:val="20"/>
                          <w:szCs w:val="22"/>
                          <w:lang w:val="es-ES"/>
                        </w:rPr>
                        <w:t>t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r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-11"/>
                          <w:sz w:val="20"/>
                          <w:szCs w:val="22"/>
                          <w:lang w:val="es-ES"/>
                        </w:rPr>
                        <w:t>i</w:t>
                      </w:r>
                      <w:r w:rsidRPr="00330960">
                        <w:rPr>
                          <w:rFonts w:ascii="Arial Narrow" w:hAnsi="Arial Narrow"/>
                          <w:color w:val="313131"/>
                          <w:spacing w:val="-15"/>
                          <w:sz w:val="20"/>
                          <w:szCs w:val="22"/>
                          <w:lang w:val="es-ES"/>
                        </w:rPr>
                        <w:t>c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tly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, sin excepciones. Para enfatizar, las solicitudes tardías</w:t>
                      </w:r>
                      <w:r w:rsidRPr="00330960">
                        <w:rPr>
                          <w:rFonts w:ascii="Arial Narrow" w:hAnsi="Arial Narrow"/>
                          <w:b/>
                          <w:bCs/>
                          <w:color w:val="161616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b/>
                          <w:bCs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no</w:t>
                      </w:r>
                      <w:r w:rsidRPr="00330960">
                        <w:rPr>
                          <w:rFonts w:ascii="Arial Narrow" w:hAnsi="Arial Narrow"/>
                          <w:b/>
                          <w:bCs/>
                          <w:color w:val="161616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serán consideradas y serán denegadas.</w:t>
                      </w:r>
                      <w:bookmarkStart w:id="1" w:name="_GoBack"/>
                      <w:bookmarkEnd w:id="1"/>
                    </w:p>
                    <w:p w:rsidR="00BB2FB2" w:rsidRPr="00330960" w:rsidRDefault="00BB2FB2" w:rsidP="00BB2FB2">
                      <w:pPr>
                        <w:spacing w:line="242" w:lineRule="atLeast"/>
                        <w:ind w:right="383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</w:p>
                    <w:p w:rsidR="00BB2FB2" w:rsidRPr="00330960" w:rsidRDefault="00BB2FB2" w:rsidP="00BB2FB2">
                      <w:pPr>
                        <w:spacing w:line="242" w:lineRule="atLeast"/>
                        <w:ind w:right="383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Tenga en cuenta que todos los niños</w:t>
                      </w:r>
                      <w:r w:rsidRPr="00330960">
                        <w:rPr>
                          <w:rFonts w:ascii="Arial Narrow" w:hAnsi="Arial Narrow"/>
                          <w:color w:val="000000"/>
                          <w:szCs w:val="27"/>
                          <w:lang w:val="es-ES"/>
                        </w:rPr>
                        <w:t> que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asisten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20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a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34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una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7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escuela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2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privada o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28"/>
                          <w:sz w:val="20"/>
                          <w:szCs w:val="22"/>
                          <w:u w:val="single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parroquial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24"/>
                          <w:sz w:val="20"/>
                          <w:szCs w:val="22"/>
                          <w:u w:val="single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fuera del Distrito Escolar Libre de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3"/>
                          <w:sz w:val="20"/>
                          <w:szCs w:val="22"/>
                          <w:lang w:val="es-ES"/>
                        </w:rPr>
                        <w:t> 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Wyandanch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Union</w:t>
                      </w:r>
                      <w:proofErr w:type="spellEnd"/>
                      <w:r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 para el año escolar 2024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-202</w:t>
                      </w:r>
                      <w:r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5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 pueden tener derecho al transporte proporcionado por el distrito escolar. El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3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límite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8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de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29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transporte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4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aprobado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8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por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6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los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8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votantes actual para las escuelas privadas es un máximo de 15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9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millas según lo permisible por el Estatuto del Estado de Nueva York. Cualquier solicitud de transporte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más allá del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9"/>
                          <w:sz w:val="20"/>
                          <w:szCs w:val="22"/>
                          <w:u w:val="single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límite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16"/>
                          <w:sz w:val="20"/>
                          <w:szCs w:val="22"/>
                          <w:u w:val="single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máximo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5"/>
                          <w:sz w:val="20"/>
                          <w:szCs w:val="22"/>
                          <w:u w:val="single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de 15 millas aprobado por NYS será denegada.</w:t>
                      </w:r>
                    </w:p>
                    <w:p w:rsidR="00BB2FB2" w:rsidRPr="00330960" w:rsidRDefault="00BB2FB2" w:rsidP="00BB2FB2">
                      <w:pPr>
                        <w:spacing w:before="19" w:line="260" w:lineRule="atLeast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</w:rPr>
                        <w:t> </w:t>
                      </w:r>
                    </w:p>
                    <w:p w:rsidR="00BB2FB2" w:rsidRPr="00330960" w:rsidRDefault="00BB2FB2" w:rsidP="00BB2FB2">
                      <w:pPr>
                        <w:spacing w:line="242" w:lineRule="atLeast"/>
                        <w:ind w:left="38" w:right="48" w:firstLine="14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Tenga en cuenta que cada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6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solicitud debe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30"/>
                          <w:sz w:val="20"/>
                          <w:szCs w:val="22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ser hecha por un residente de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Wyandanch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 para recibir el transporte proporcionado por el distrito para sus hijos o niños. Existe un requisito de residencia anual para el cual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se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pacing w:val="41"/>
                          <w:sz w:val="20"/>
                          <w:szCs w:val="22"/>
                          <w:u w:val="single"/>
                          <w:lang w:val="es-ES"/>
                        </w:rPr>
                        <w:t>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requiere verificación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 antes de la aprobación de la solicitud de transporte. Los documentos de información de transporte se encuentran en nuestro sitio web, </w:t>
                      </w:r>
                      <w:hyperlink r:id="rId12" w:history="1">
                        <w:r w:rsidRPr="00330960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color w:val="0563C1"/>
                            <w:sz w:val="20"/>
                            <w:szCs w:val="22"/>
                            <w:lang w:val="es-ES"/>
                          </w:rPr>
                          <w:t>www.wyandanch.k12.ny.us/domain/33</w:t>
                        </w:r>
                        <w:r w:rsidRPr="00330960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color w:val="0563C1"/>
                            <w:szCs w:val="27"/>
                            <w:lang w:val="es-ES"/>
                          </w:rPr>
                          <w:t> </w:t>
                        </w:r>
                      </w:hyperlink>
                      <w:r w:rsidRPr="00330960">
                        <w:rPr>
                          <w:rFonts w:ascii="Arial Narrow" w:hAnsi="Arial Narrow"/>
                          <w:b/>
                          <w:bCs/>
                          <w:color w:val="161616"/>
                          <w:sz w:val="20"/>
                          <w:szCs w:val="22"/>
                          <w:u w:val="single"/>
                        </w:rPr>
                        <w:t>.</w:t>
                      </w:r>
                    </w:p>
                    <w:p w:rsidR="00BB2FB2" w:rsidRPr="00330960" w:rsidRDefault="00BB2FB2" w:rsidP="00BB2FB2">
                      <w:pPr>
                        <w:spacing w:line="242" w:lineRule="atLeast"/>
                        <w:ind w:right="48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</w:rPr>
                        <w:t> 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En nuestro sitio web, los usuarios serán dirigidos a la sección de Transporte titulada "</w:t>
                      </w:r>
                      <w:r w:rsidRPr="00330960">
                        <w:rPr>
                          <w:rFonts w:ascii="Arial Narrow" w:hAnsi="Arial Narrow"/>
                          <w:b/>
                          <w:bCs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Información de Transporte de Autobuses del Distrito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". Después de hacer clic en este enlace en la página web del distrito, el usuario se dirige a la 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página de transporte.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 Toda la información se puede encontrar a la derecha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bajo</w:t>
                      </w:r>
                      <w:r w:rsidRPr="00330960">
                        <w:rPr>
                          <w:rFonts w:ascii="Arial Narrow" w:hAnsi="Arial Narrow"/>
                          <w:b/>
                          <w:bCs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"Enlaces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b/>
                          <w:bCs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b/>
                          <w:bCs/>
                          <w:color w:val="161616"/>
                          <w:sz w:val="20"/>
                          <w:szCs w:val="22"/>
                          <w:u w:val="single"/>
                          <w:lang w:val="es-ES"/>
                        </w:rPr>
                        <w:t>importantes"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para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 el proceso de solicitud de transporte para su hijo o niños a su escuela privada o parroquial.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</w:rPr>
                        <w:t> 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Tenga en cuenta que su solicitud completa con toda la documentación requerida se puede enviar por correo electrónico a </w:t>
                      </w:r>
                      <w:hyperlink r:id="rId13" w:history="1">
                        <w:r w:rsidRPr="00330960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color w:val="0563C1"/>
                            <w:sz w:val="20"/>
                            <w:szCs w:val="22"/>
                            <w:lang w:val="es-ES"/>
                          </w:rPr>
                          <w:t>Transportation@WUFSD.net</w:t>
                        </w:r>
                        <w:r w:rsidRPr="00330960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color w:val="0563C1"/>
                            <w:szCs w:val="27"/>
                            <w:lang w:val="es-ES"/>
                          </w:rPr>
                          <w:t> </w:t>
                        </w:r>
                      </w:hyperlink>
                      <w:r w:rsidRPr="00330960">
                        <w:rPr>
                          <w:rFonts w:ascii="Arial Narrow" w:hAnsi="Arial Narrow"/>
                          <w:color w:val="000000"/>
                          <w:szCs w:val="27"/>
                          <w:lang w:val="es-ES"/>
                        </w:rPr>
                        <w:t>que</w:t>
                      </w: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 luego será revisada. La solicitud completa también se puede dejar a la Oficina de Registro Central (ubicada dentro de la Escuela Secundaria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Wyandanch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 xml:space="preserve"> Memorial) entre las 8:30am y las 4:00pm, de lunes a viernes.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</w:rPr>
                        <w:t> 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Por último, para los niños de un hogar que asisten a una escuela privada o parroquial, por favor enumere juntos en una solicitud de transporte. Sin embargo, cada escuela requerirá una solicitud separada para aquellos que asisten a diferentes escuelas de sus otros hermanos, ya que es un requisito de cada compañía de autobuses para facilitar este proceso.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</w:rPr>
                        <w:t> 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No dude en ponerse en contacto con nosotros al (631) 870-0420 durante el horario comercial regular, de 8:30 a.m. a 4:00 p.m., si tiene alguna pregunta.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Cs w:val="27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</w:rPr>
                        <w:t> </w:t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</w:pPr>
                      <w:r w:rsidRPr="00330960">
                        <w:rPr>
                          <w:rFonts w:ascii="Arial Narrow" w:hAnsi="Arial Narrow"/>
                          <w:color w:val="161616"/>
                          <w:sz w:val="20"/>
                          <w:szCs w:val="22"/>
                          <w:lang w:val="es-ES"/>
                        </w:rPr>
                        <w:t>Sinceramente,</w:t>
                      </w:r>
                    </w:p>
                    <w:p w:rsidR="00BB2FB2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</w:pPr>
                      <w:r w:rsidRPr="00330960">
                        <w:rPr>
                          <w:rFonts w:ascii="Arial Narrow" w:hAnsi="Arial Narrow"/>
                          <w:noProof/>
                          <w:color w:val="000000"/>
                          <w:szCs w:val="27"/>
                        </w:rPr>
                        <w:drawing>
                          <wp:inline distT="0" distB="0" distL="0" distR="0" wp14:anchorId="3E2C2DB3" wp14:editId="3FE1FE4D">
                            <wp:extent cx="2229283" cy="380276"/>
                            <wp:effectExtent l="0" t="0" r="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Jordan Signature.jpg"/>
                                    <pic:cNvPicPr/>
                                  </pic:nvPicPr>
                                  <pic:blipFill>
                                    <a:blip r:embed="rId11" cstate="print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262" cy="390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2FB2" w:rsidRPr="00330960" w:rsidRDefault="00BB2FB2" w:rsidP="00BB2FB2">
                      <w:pPr>
                        <w:spacing w:before="5" w:line="245" w:lineRule="atLeast"/>
                        <w:ind w:left="19" w:right="138" w:firstLine="19"/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</w:pPr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 xml:space="preserve">Dr. Christine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>Jordan</w:t>
                      </w:r>
                      <w:proofErr w:type="spellEnd"/>
                    </w:p>
                    <w:p w:rsidR="00BB2FB2" w:rsidRPr="00330960" w:rsidRDefault="00BB2FB2" w:rsidP="00BB2FB2">
                      <w:pPr>
                        <w:spacing w:line="200" w:lineRule="atLeast"/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</w:pPr>
                      <w:proofErr w:type="spellStart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>Assistant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 xml:space="preserve"> to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>the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>Superintendent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>for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>Administrative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 xml:space="preserve"> &amp;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>Instrucitional</w:t>
                      </w:r>
                      <w:proofErr w:type="spellEnd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330960">
                        <w:rPr>
                          <w:rFonts w:ascii="Arial Narrow" w:hAnsi="Arial Narrow"/>
                          <w:color w:val="000000"/>
                          <w:sz w:val="20"/>
                          <w:szCs w:val="22"/>
                          <w:lang w:val="es-ES"/>
                        </w:rPr>
                        <w:t>Accountability</w:t>
                      </w:r>
                      <w:proofErr w:type="spellEnd"/>
                    </w:p>
                    <w:p w:rsidR="00BB2FB2" w:rsidRPr="00330960" w:rsidRDefault="00BB2FB2" w:rsidP="00BB2FB2">
                      <w:pPr>
                        <w:spacing w:line="200" w:lineRule="exact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</w:p>
                    <w:p w:rsidR="00BB2FB2" w:rsidRPr="00330960" w:rsidRDefault="00BB2FB2" w:rsidP="00BB2FB2">
                      <w:pPr>
                        <w:pStyle w:val="DateandRecipient"/>
                        <w:spacing w:before="0" w:line="240" w:lineRule="auto"/>
                        <w:contextualSpacing/>
                        <w:rPr>
                          <w:rFonts w:ascii="Arial Narrow" w:hAnsi="Arial Narrow"/>
                          <w:color w:val="000000" w:themeColor="text1"/>
                          <w:szCs w:val="24"/>
                        </w:rPr>
                      </w:pPr>
                    </w:p>
                    <w:p w:rsidR="00BB2FB2" w:rsidRPr="00330960" w:rsidRDefault="00BB2FB2" w:rsidP="00BB2FB2">
                      <w:pPr>
                        <w:pStyle w:val="DateandRecipient"/>
                        <w:spacing w:before="0" w:line="240" w:lineRule="auto"/>
                        <w:contextualSpacing/>
                        <w:rPr>
                          <w:rFonts w:ascii="Arial Narrow" w:hAnsi="Arial Narrow"/>
                          <w:color w:val="000000" w:themeColor="text1"/>
                          <w:szCs w:val="24"/>
                        </w:rPr>
                      </w:pPr>
                    </w:p>
                    <w:p w:rsidR="00BB2FB2" w:rsidRPr="00330960" w:rsidRDefault="00BB2FB2" w:rsidP="00BB2FB2">
                      <w:pPr>
                        <w:contextualSpacing/>
                        <w:rPr>
                          <w:rFonts w:ascii="Arial Narrow" w:eastAsia="MS PMincho" w:hAnsi="Arial Narrow"/>
                        </w:rPr>
                      </w:pPr>
                    </w:p>
                    <w:p w:rsidR="002F02F5" w:rsidRPr="00427563" w:rsidRDefault="002F02F5">
                      <w:pPr>
                        <w:rPr>
                          <w:rFonts w:ascii="Adobe Garamond" w:hAnsi="Adobe Garamond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31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78922" wp14:editId="3597D0E6">
                <wp:simplePos x="0" y="0"/>
                <wp:positionH relativeFrom="margin">
                  <wp:align>left</wp:align>
                </wp:positionH>
                <wp:positionV relativeFrom="paragraph">
                  <wp:posOffset>1045978</wp:posOffset>
                </wp:positionV>
                <wp:extent cx="1357952" cy="7731457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952" cy="7731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02F5" w:rsidRPr="005E13A9" w:rsidRDefault="002F02F5" w:rsidP="002F02F5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</w:pPr>
                            <w:r w:rsidRPr="005E13A9">
                              <w:rPr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  <w:t>BOARD OF EDUCATION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  <w:u w:val="single"/>
                              </w:rPr>
                            </w:pPr>
                          </w:p>
                          <w:p w:rsidR="00EF5A56" w:rsidRDefault="006E09E9" w:rsidP="00EB6A7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Mr. Jarod Morris</w:t>
                            </w:r>
                            <w:r w:rsidR="00EF5A56">
                              <w:rPr>
                                <w:sz w:val="11"/>
                                <w:szCs w:val="11"/>
                              </w:rPr>
                              <w:t>, President</w:t>
                            </w:r>
                          </w:p>
                          <w:p w:rsidR="00EF5A56" w:rsidRPr="005E13A9" w:rsidRDefault="006E09E9" w:rsidP="00EF5A56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Mrs. Nancy Holliday</w:t>
                            </w:r>
                            <w:r w:rsidR="00EF5A56" w:rsidRPr="005E13A9">
                              <w:rPr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EF5A56">
                              <w:rPr>
                                <w:sz w:val="11"/>
                                <w:szCs w:val="11"/>
                              </w:rPr>
                              <w:t>Vice President</w:t>
                            </w:r>
                          </w:p>
                          <w:p w:rsidR="00EB6A75" w:rsidRPr="005E13A9" w:rsidRDefault="00EB6A75" w:rsidP="00EB6A7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Mrs. Shirley Baker, Trustee</w:t>
                            </w:r>
                          </w:p>
                          <w:p w:rsidR="002F02F5" w:rsidRPr="005E13A9" w:rsidRDefault="00571440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Ms. Kathy Corbin</w:t>
                            </w:r>
                            <w:r w:rsidR="00EB6A75">
                              <w:rPr>
                                <w:sz w:val="11"/>
                                <w:szCs w:val="11"/>
                              </w:rPr>
                              <w:t>, Trustee</w:t>
                            </w:r>
                          </w:p>
                          <w:p w:rsidR="00B22C35" w:rsidRDefault="00B22C3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Mr. James Crawford, Trustee</w:t>
                            </w:r>
                          </w:p>
                          <w:p w:rsidR="002F02F5" w:rsidRPr="005E13A9" w:rsidRDefault="006E09E9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Mr. Charlie Reed</w:t>
                            </w:r>
                            <w:r w:rsidR="002F02F5" w:rsidRPr="005E13A9">
                              <w:rPr>
                                <w:sz w:val="11"/>
                                <w:szCs w:val="11"/>
                              </w:rPr>
                              <w:t>, Trustee</w:t>
                            </w:r>
                          </w:p>
                          <w:p w:rsidR="002F02F5" w:rsidRPr="005E13A9" w:rsidRDefault="006E09E9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Ms. Latesha Walker</w:t>
                            </w:r>
                            <w:r w:rsidR="002F02F5" w:rsidRPr="005E13A9">
                              <w:rPr>
                                <w:sz w:val="11"/>
                                <w:szCs w:val="11"/>
                              </w:rPr>
                              <w:t>, Trustee</w:t>
                            </w:r>
                          </w:p>
                          <w:p w:rsidR="00EB6A75" w:rsidRDefault="00EB6A75" w:rsidP="00EB6A7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E1018" w:rsidRPr="005E13A9" w:rsidRDefault="002E1018" w:rsidP="00EB6A7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Jessica Reed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District Clerk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631 870-0405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631 510-3173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DISTRICT MAIN 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(AUTOMATED DIRECTORY)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631 870-0400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F02F5" w:rsidRPr="005E13A9" w:rsidRDefault="00A20310" w:rsidP="002F02F5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  <w:t xml:space="preserve">CENTRAL </w:t>
                            </w:r>
                            <w:r w:rsidR="003B4F2E" w:rsidRPr="005E13A9">
                              <w:rPr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  <w:t>A</w:t>
                            </w:r>
                            <w:r w:rsidR="002F02F5" w:rsidRPr="005E13A9">
                              <w:rPr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  <w:t>DMINISTRATION</w:t>
                            </w:r>
                          </w:p>
                          <w:p w:rsidR="00CC4507" w:rsidRDefault="00CC4507" w:rsidP="00CC4507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CC4507" w:rsidRDefault="00FC648B" w:rsidP="00CC4507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Mrs. </w:t>
                            </w:r>
                            <w:proofErr w:type="spellStart"/>
                            <w:r w:rsidR="00CC4507">
                              <w:rPr>
                                <w:sz w:val="11"/>
                                <w:szCs w:val="11"/>
                              </w:rPr>
                              <w:t>Arlise</w:t>
                            </w:r>
                            <w:proofErr w:type="spellEnd"/>
                            <w:r w:rsidR="00CC4507">
                              <w:rPr>
                                <w:sz w:val="11"/>
                                <w:szCs w:val="11"/>
                              </w:rPr>
                              <w:t xml:space="preserve"> Carson</w:t>
                            </w:r>
                          </w:p>
                          <w:p w:rsidR="00CC4507" w:rsidRDefault="00CC4507" w:rsidP="00CC4507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Interim Superintendent of Schools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631 870-0401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631 491-8539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20310" w:rsidRPr="005E13A9" w:rsidRDefault="00FC648B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Dr. </w:t>
                            </w:r>
                            <w:r w:rsidR="00A20310" w:rsidRPr="005E13A9">
                              <w:rPr>
                                <w:sz w:val="11"/>
                                <w:szCs w:val="11"/>
                              </w:rPr>
                              <w:t>Christine Jordan</w:t>
                            </w:r>
                          </w:p>
                          <w:p w:rsidR="00A20310" w:rsidRPr="005E13A9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Asst</w:t>
                            </w:r>
                            <w:r w:rsidR="00571440">
                              <w:rPr>
                                <w:sz w:val="11"/>
                                <w:szCs w:val="11"/>
                              </w:rPr>
                              <w:t>.</w:t>
                            </w: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 Supt. for Administrative &amp; Instructional Accountability</w:t>
                            </w:r>
                          </w:p>
                          <w:p w:rsidR="00A20310" w:rsidRPr="005E13A9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631-870-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0510</w:t>
                            </w:r>
                          </w:p>
                          <w:p w:rsidR="00A20310" w:rsidRPr="005E13A9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631-491-1243</w:t>
                            </w:r>
                          </w:p>
                          <w:p w:rsidR="00A20310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20310" w:rsidRPr="005E13A9" w:rsidRDefault="00FC648B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Mrs. </w:t>
                            </w:r>
                            <w:r w:rsidR="00A20310" w:rsidRPr="005E13A9">
                              <w:rPr>
                                <w:sz w:val="11"/>
                                <w:szCs w:val="11"/>
                              </w:rPr>
                              <w:t>Shamika Simpson</w:t>
                            </w:r>
                          </w:p>
                          <w:p w:rsidR="00A20310" w:rsidRPr="005E13A9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Asst. Supt. for </w:t>
                            </w:r>
                            <w:proofErr w:type="spellStart"/>
                            <w:r w:rsidRPr="005E13A9">
                              <w:rPr>
                                <w:sz w:val="11"/>
                                <w:szCs w:val="11"/>
                              </w:rPr>
                              <w:t>Curric</w:t>
                            </w:r>
                            <w:proofErr w:type="spellEnd"/>
                            <w:r w:rsidRPr="005E13A9">
                              <w:rPr>
                                <w:sz w:val="11"/>
                                <w:szCs w:val="11"/>
                              </w:rPr>
                              <w:t>. &amp; Instr.</w:t>
                            </w:r>
                          </w:p>
                          <w:p w:rsidR="00A20310" w:rsidRPr="005E13A9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631 870-0419</w:t>
                            </w:r>
                          </w:p>
                          <w:p w:rsidR="00A20310" w:rsidRPr="005E13A9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631 491-1243</w:t>
                            </w:r>
                          </w:p>
                          <w:p w:rsidR="00A20310" w:rsidRDefault="00A20310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20310" w:rsidRPr="005E13A9" w:rsidRDefault="00FC648B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Mr. </w:t>
                            </w:r>
                            <w:r w:rsidR="000506D7">
                              <w:rPr>
                                <w:sz w:val="11"/>
                                <w:szCs w:val="11"/>
                              </w:rPr>
                              <w:t>Calvin Wilson</w:t>
                            </w:r>
                          </w:p>
                          <w:p w:rsidR="00A20310" w:rsidRPr="005E13A9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Business </w:t>
                            </w:r>
                            <w:r w:rsidR="000506D7">
                              <w:rPr>
                                <w:sz w:val="11"/>
                                <w:szCs w:val="11"/>
                              </w:rPr>
                              <w:t>Official Consultant</w:t>
                            </w:r>
                          </w:p>
                          <w:p w:rsidR="00A20310" w:rsidRPr="005E13A9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631 870-0420</w:t>
                            </w:r>
                          </w:p>
                          <w:p w:rsidR="00A20310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631 491-8510</w:t>
                            </w:r>
                          </w:p>
                          <w:p w:rsidR="00A20310" w:rsidRPr="005E13A9" w:rsidRDefault="00A20310" w:rsidP="00A2031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E6C56" w:rsidRDefault="00FC648B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Ms. </w:t>
                            </w:r>
                            <w:r w:rsidR="003E6C56">
                              <w:rPr>
                                <w:sz w:val="11"/>
                                <w:szCs w:val="11"/>
                              </w:rPr>
                              <w:t>Rascheda O. Wallace</w:t>
                            </w:r>
                          </w:p>
                          <w:p w:rsidR="003E6C56" w:rsidRDefault="003E6C56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Assistant to the Superintendent for 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Human Resources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631 870-0410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631 491-1210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F02F5" w:rsidRPr="005E13A9" w:rsidRDefault="00FC648B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Mr. </w:t>
                            </w:r>
                            <w:r w:rsidR="002F02F5" w:rsidRPr="005E13A9">
                              <w:rPr>
                                <w:sz w:val="11"/>
                                <w:szCs w:val="11"/>
                              </w:rPr>
                              <w:t xml:space="preserve">Carl </w:t>
                            </w:r>
                            <w:proofErr w:type="spellStart"/>
                            <w:r w:rsidR="002F02F5" w:rsidRPr="005E13A9">
                              <w:rPr>
                                <w:sz w:val="11"/>
                                <w:szCs w:val="11"/>
                              </w:rPr>
                              <w:t>Baldini</w:t>
                            </w:r>
                            <w:proofErr w:type="spellEnd"/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Director of Special Education 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631 870-0500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631 491-8523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F02F5" w:rsidRPr="005E13A9" w:rsidRDefault="002F02F5" w:rsidP="002F02F5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</w:pPr>
                            <w:r w:rsidRPr="005E13A9">
                              <w:rPr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  <w:t>SCHOOLS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Wyandanch Memorial High School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54 South 32</w:t>
                            </w:r>
                            <w:r w:rsidRPr="005E13A9">
                              <w:rPr>
                                <w:sz w:val="11"/>
                                <w:szCs w:val="11"/>
                                <w:vertAlign w:val="superscript"/>
                              </w:rPr>
                              <w:t>nd</w:t>
                            </w: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 Street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Paul Sibblies, Principal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631 870-0450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631 491-8525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Milton L. Olive Middle School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140 Garden City Avenue</w:t>
                            </w:r>
                          </w:p>
                          <w:p w:rsidR="002F02F5" w:rsidRPr="005E13A9" w:rsidRDefault="00EC4568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Shannon Burton, Ph.D., Principal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631 870-0525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631 491-8570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Martin L. King Jr. 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Elementary School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792 Mount Avenue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Monique Habersham, Ed.D., Principal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631 870-0555 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Fax 631 491-8573 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5E13A9">
                              <w:rPr>
                                <w:sz w:val="11"/>
                                <w:szCs w:val="11"/>
                              </w:rPr>
                              <w:t>Lafrancis</w:t>
                            </w:r>
                            <w:proofErr w:type="spellEnd"/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5E13A9">
                              <w:rPr>
                                <w:sz w:val="11"/>
                                <w:szCs w:val="11"/>
                              </w:rPr>
                              <w:t>Hardiman</w:t>
                            </w:r>
                            <w:proofErr w:type="spellEnd"/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Elementary School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792 Mount Avenue</w:t>
                            </w:r>
                          </w:p>
                          <w:p w:rsidR="002F02F5" w:rsidRPr="005E13A9" w:rsidRDefault="008647FE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Darlene White</w:t>
                            </w:r>
                            <w:r w:rsidR="002F02F5" w:rsidRPr="005E13A9">
                              <w:rPr>
                                <w:sz w:val="11"/>
                                <w:szCs w:val="11"/>
                              </w:rPr>
                              <w:t>, Ed.D., Principal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631 870-0580 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Fax 631 491-8572 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5E13A9">
                              <w:rPr>
                                <w:sz w:val="11"/>
                                <w:szCs w:val="11"/>
                              </w:rPr>
                              <w:t>Lafrancis</w:t>
                            </w:r>
                            <w:proofErr w:type="spellEnd"/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5E13A9">
                              <w:rPr>
                                <w:sz w:val="11"/>
                                <w:szCs w:val="11"/>
                              </w:rPr>
                              <w:t>Hardiman</w:t>
                            </w:r>
                            <w:proofErr w:type="spellEnd"/>
                            <w:r w:rsidRPr="005E13A9">
                              <w:rPr>
                                <w:sz w:val="11"/>
                                <w:szCs w:val="11"/>
                              </w:rPr>
                              <w:t xml:space="preserve"> Annex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30 Deforest Road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Dix Hills, NY 11746</w:t>
                            </w:r>
                          </w:p>
                          <w:p w:rsidR="002F02F5" w:rsidRPr="005E13A9" w:rsidRDefault="008647FE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Darlene White</w:t>
                            </w:r>
                            <w:r w:rsidR="002F02F5" w:rsidRPr="005E13A9">
                              <w:rPr>
                                <w:sz w:val="11"/>
                                <w:szCs w:val="11"/>
                              </w:rPr>
                              <w:t>, Ed.D., Principal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631 870-0505</w:t>
                            </w:r>
                          </w:p>
                          <w:p w:rsidR="002F02F5" w:rsidRPr="005E13A9" w:rsidRDefault="002F02F5" w:rsidP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5E13A9">
                              <w:rPr>
                                <w:sz w:val="11"/>
                                <w:szCs w:val="11"/>
                              </w:rPr>
                              <w:t>Fax 631 491-8572</w:t>
                            </w:r>
                          </w:p>
                          <w:p w:rsidR="002F02F5" w:rsidRPr="005E13A9" w:rsidRDefault="002F02F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8922" id="Text Box 3" o:spid="_x0000_s1027" type="#_x0000_t202" style="position:absolute;margin-left:0;margin-top:82.35pt;width:106.95pt;height:60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UuLQIAAFIEAAAOAAAAZHJzL2Uyb0RvYy54bWysVE1v2zAMvQ/YfxB0X5zPpjXiFFmLDAOK&#10;tkAy9KzIUmxAEjVJiZ39+lGykwbdTsMuMkVSpPjekxf3rVbkKJyvwRR0NBhSIgyHsjb7gv7Yrr/c&#10;UuIDMyVTYERBT8LT++XnT4vG5mIMFahSOIJFjM8bW9AqBJtnmeeV0MwPwAqDQQlOs4Bbt89Kxxqs&#10;rlU2Hg5vsgZcaR1w4T16H7sgXab6UgoeXqT0IhBVULxbSKtL6y6u2XLB8r1jtqp5fw32D7fQrDbY&#10;9FLqkQVGDq7+o5SuuQMPMgw46AykrLlIM+A0o+GHaTYVsyLNguB4e4HJ/7+y/Pn46khdFnRCiWEa&#10;KdqKNpCv0JJJRKexPsekjcW00KIbWT77PTrj0K10On5xHIJxxPl0wTYW4/HQZDa/m40p4Ribzyej&#10;6Wwe62Tvx63z4ZsATaJRUIfkJUzZ8cmHLvWcErsZWNdKJQKVIU1BbyazYTpwiWBxZbBHHKK7bLRC&#10;u2v7yXZQnnAwB50wvOXrGps/MR9emUMl4Cyo7vCCi1SATaC3KKnA/fqbP+YjQRilpEFlFdT/PDAn&#10;KFHfDVJ3N5pOoxTTBlEY48ZdR3bXEXPQD4DiHeE7sjyZMT+osykd6Dd8BKvYFUPMcOxd0HA2H0Kn&#10;d3xEXKxWKQnFZ1l4MhvLY+kIZ4R2274xZ3v8A1L3DGcNsvwDDV1uR8TqEEDWiaMIcIdqjzsKN7Hc&#10;P7L4Mq73Kev9V7D8DQAA//8DAFBLAwQUAAYACAAAACEAH0fjD+EAAAAJAQAADwAAAGRycy9kb3du&#10;cmV2LnhtbEyPwU7DMBBE70j8g7VI3KjTBEoIcaoqUoVUwaGlF26beJtExHaI3Tb061lOcNyZ0eyb&#10;fDmZXpxo9J2zCuazCATZ2unONgr27+u7FIQPaDX2zpKCb/KwLK6vcsy0O9stnXahEVxifYYK2hCG&#10;TEpft2TQz9xAlr2DGw0GPsdG6hHPXG56GUfRQhrsLH9ocaCypfpzdzQKNuX6DbdVbNJLX768HlbD&#10;1/7jQanbm2n1DCLQFP7C8IvP6FAwU+WOVnvRK+AhgdXF/SMItuN58gSiYiVJ4wRkkcv/C4ofAAAA&#10;//8DAFBLAQItABQABgAIAAAAIQC2gziS/gAAAOEBAAATAAAAAAAAAAAAAAAAAAAAAABbQ29udGVu&#10;dF9UeXBlc10ueG1sUEsBAi0AFAAGAAgAAAAhADj9If/WAAAAlAEAAAsAAAAAAAAAAAAAAAAALwEA&#10;AF9yZWxzLy5yZWxzUEsBAi0AFAAGAAgAAAAhADc5lS4tAgAAUgQAAA4AAAAAAAAAAAAAAAAALgIA&#10;AGRycy9lMm9Eb2MueG1sUEsBAi0AFAAGAAgAAAAhAB9H4w/hAAAACQEAAA8AAAAAAAAAAAAAAAAA&#10;hwQAAGRycy9kb3ducmV2LnhtbFBLBQYAAAAABAAEAPMAAACVBQAAAAA=&#10;" filled="f" stroked="f" strokeweight=".5pt">
                <v:textbox>
                  <w:txbxContent>
                    <w:p w:rsidR="002F02F5" w:rsidRPr="005E13A9" w:rsidRDefault="002F02F5" w:rsidP="002F02F5">
                      <w:pPr>
                        <w:rPr>
                          <w:b/>
                          <w:bCs/>
                          <w:sz w:val="11"/>
                          <w:szCs w:val="11"/>
                          <w:u w:val="single"/>
                        </w:rPr>
                      </w:pPr>
                      <w:r w:rsidRPr="005E13A9">
                        <w:rPr>
                          <w:b/>
                          <w:bCs/>
                          <w:sz w:val="11"/>
                          <w:szCs w:val="11"/>
                          <w:u w:val="single"/>
                        </w:rPr>
                        <w:t>BOARD OF EDUCATION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  <w:u w:val="single"/>
                        </w:rPr>
                      </w:pPr>
                    </w:p>
                    <w:p w:rsidR="00EF5A56" w:rsidRDefault="006E09E9" w:rsidP="00EB6A7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Mr. Jarod Morris</w:t>
                      </w:r>
                      <w:r w:rsidR="00EF5A56">
                        <w:rPr>
                          <w:sz w:val="11"/>
                          <w:szCs w:val="11"/>
                        </w:rPr>
                        <w:t>, President</w:t>
                      </w:r>
                    </w:p>
                    <w:p w:rsidR="00EF5A56" w:rsidRPr="005E13A9" w:rsidRDefault="006E09E9" w:rsidP="00EF5A56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Mrs. Nancy Holliday</w:t>
                      </w:r>
                      <w:r w:rsidR="00EF5A56" w:rsidRPr="005E13A9">
                        <w:rPr>
                          <w:sz w:val="11"/>
                          <w:szCs w:val="11"/>
                        </w:rPr>
                        <w:t xml:space="preserve">, </w:t>
                      </w:r>
                      <w:r w:rsidR="00EF5A56">
                        <w:rPr>
                          <w:sz w:val="11"/>
                          <w:szCs w:val="11"/>
                        </w:rPr>
                        <w:t>Vice President</w:t>
                      </w:r>
                    </w:p>
                    <w:p w:rsidR="00EB6A75" w:rsidRPr="005E13A9" w:rsidRDefault="00EB6A75" w:rsidP="00EB6A7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Mrs. Shirley Baker, Trustee</w:t>
                      </w:r>
                    </w:p>
                    <w:p w:rsidR="002F02F5" w:rsidRPr="005E13A9" w:rsidRDefault="00571440" w:rsidP="002F02F5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Ms. Kathy Corbin</w:t>
                      </w:r>
                      <w:r w:rsidR="00EB6A75">
                        <w:rPr>
                          <w:sz w:val="11"/>
                          <w:szCs w:val="11"/>
                        </w:rPr>
                        <w:t>, Trustee</w:t>
                      </w:r>
                    </w:p>
                    <w:p w:rsidR="00B22C35" w:rsidRDefault="00B22C35" w:rsidP="002F02F5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Mr. James Crawford, Trustee</w:t>
                      </w:r>
                    </w:p>
                    <w:p w:rsidR="002F02F5" w:rsidRPr="005E13A9" w:rsidRDefault="006E09E9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Mr. Charlie Reed</w:t>
                      </w:r>
                      <w:r w:rsidR="002F02F5" w:rsidRPr="005E13A9">
                        <w:rPr>
                          <w:sz w:val="11"/>
                          <w:szCs w:val="11"/>
                        </w:rPr>
                        <w:t>, Trustee</w:t>
                      </w:r>
                    </w:p>
                    <w:p w:rsidR="002F02F5" w:rsidRPr="005E13A9" w:rsidRDefault="006E09E9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Ms. Latesha Walker</w:t>
                      </w:r>
                      <w:r w:rsidR="002F02F5" w:rsidRPr="005E13A9">
                        <w:rPr>
                          <w:sz w:val="11"/>
                          <w:szCs w:val="11"/>
                        </w:rPr>
                        <w:t>, Trustee</w:t>
                      </w:r>
                    </w:p>
                    <w:p w:rsidR="00EB6A75" w:rsidRDefault="00EB6A75" w:rsidP="00EB6A7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E1018" w:rsidRPr="005E13A9" w:rsidRDefault="002E1018" w:rsidP="00EB6A75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Jessica Reed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District Clerk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631 870-0405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631 510-3173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 xml:space="preserve">DISTRICT MAIN 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(AUTOMATED DIRECTORY)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631 870-0400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F02F5" w:rsidRPr="005E13A9" w:rsidRDefault="00A20310" w:rsidP="002F02F5">
                      <w:pPr>
                        <w:rPr>
                          <w:b/>
                          <w:bCs/>
                          <w:sz w:val="11"/>
                          <w:szCs w:val="11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1"/>
                          <w:szCs w:val="11"/>
                          <w:u w:val="single"/>
                        </w:rPr>
                        <w:t xml:space="preserve">CENTRAL </w:t>
                      </w:r>
                      <w:r w:rsidR="003B4F2E" w:rsidRPr="005E13A9">
                        <w:rPr>
                          <w:b/>
                          <w:bCs/>
                          <w:sz w:val="11"/>
                          <w:szCs w:val="11"/>
                          <w:u w:val="single"/>
                        </w:rPr>
                        <w:t>A</w:t>
                      </w:r>
                      <w:r w:rsidR="002F02F5" w:rsidRPr="005E13A9">
                        <w:rPr>
                          <w:b/>
                          <w:bCs/>
                          <w:sz w:val="11"/>
                          <w:szCs w:val="11"/>
                          <w:u w:val="single"/>
                        </w:rPr>
                        <w:t>DMINISTRATION</w:t>
                      </w:r>
                    </w:p>
                    <w:p w:rsidR="00CC4507" w:rsidRDefault="00CC4507" w:rsidP="00CC4507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CC4507" w:rsidRDefault="00FC648B" w:rsidP="00CC4507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Mrs. </w:t>
                      </w:r>
                      <w:proofErr w:type="spellStart"/>
                      <w:r w:rsidR="00CC4507">
                        <w:rPr>
                          <w:sz w:val="11"/>
                          <w:szCs w:val="11"/>
                        </w:rPr>
                        <w:t>Arlise</w:t>
                      </w:r>
                      <w:proofErr w:type="spellEnd"/>
                      <w:r w:rsidR="00CC4507">
                        <w:rPr>
                          <w:sz w:val="11"/>
                          <w:szCs w:val="11"/>
                        </w:rPr>
                        <w:t xml:space="preserve"> Carson</w:t>
                      </w:r>
                    </w:p>
                    <w:p w:rsidR="00CC4507" w:rsidRDefault="00CC4507" w:rsidP="00CC4507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Interim Superintendent of Schools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631 870-0401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631 491-8539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A20310" w:rsidRPr="005E13A9" w:rsidRDefault="00FC648B" w:rsidP="00A20310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Dr. </w:t>
                      </w:r>
                      <w:r w:rsidR="00A20310" w:rsidRPr="005E13A9">
                        <w:rPr>
                          <w:sz w:val="11"/>
                          <w:szCs w:val="11"/>
                        </w:rPr>
                        <w:t>Christine Jordan</w:t>
                      </w:r>
                    </w:p>
                    <w:p w:rsidR="00A20310" w:rsidRPr="005E13A9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Asst</w:t>
                      </w:r>
                      <w:r w:rsidR="00571440">
                        <w:rPr>
                          <w:sz w:val="11"/>
                          <w:szCs w:val="11"/>
                        </w:rPr>
                        <w:t>.</w:t>
                      </w:r>
                      <w:r w:rsidRPr="005E13A9">
                        <w:rPr>
                          <w:sz w:val="11"/>
                          <w:szCs w:val="11"/>
                        </w:rPr>
                        <w:t xml:space="preserve"> Supt. for Administrative &amp; Instructional Accountability</w:t>
                      </w:r>
                    </w:p>
                    <w:p w:rsidR="00A20310" w:rsidRPr="005E13A9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631-870-</w:t>
                      </w:r>
                      <w:r>
                        <w:rPr>
                          <w:sz w:val="11"/>
                          <w:szCs w:val="11"/>
                        </w:rPr>
                        <w:t>0510</w:t>
                      </w:r>
                    </w:p>
                    <w:p w:rsidR="00A20310" w:rsidRPr="005E13A9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631-491-1243</w:t>
                      </w:r>
                    </w:p>
                    <w:p w:rsidR="00A20310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A20310" w:rsidRPr="005E13A9" w:rsidRDefault="00FC648B" w:rsidP="00A20310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Mrs. </w:t>
                      </w:r>
                      <w:r w:rsidR="00A20310" w:rsidRPr="005E13A9">
                        <w:rPr>
                          <w:sz w:val="11"/>
                          <w:szCs w:val="11"/>
                        </w:rPr>
                        <w:t>Shamika Simpson</w:t>
                      </w:r>
                    </w:p>
                    <w:p w:rsidR="00A20310" w:rsidRPr="005E13A9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 xml:space="preserve">Asst. Supt. for </w:t>
                      </w:r>
                      <w:proofErr w:type="spellStart"/>
                      <w:r w:rsidRPr="005E13A9">
                        <w:rPr>
                          <w:sz w:val="11"/>
                          <w:szCs w:val="11"/>
                        </w:rPr>
                        <w:t>Curric</w:t>
                      </w:r>
                      <w:proofErr w:type="spellEnd"/>
                      <w:r w:rsidRPr="005E13A9">
                        <w:rPr>
                          <w:sz w:val="11"/>
                          <w:szCs w:val="11"/>
                        </w:rPr>
                        <w:t>. &amp; Instr.</w:t>
                      </w:r>
                    </w:p>
                    <w:p w:rsidR="00A20310" w:rsidRPr="005E13A9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631 870-0419</w:t>
                      </w:r>
                    </w:p>
                    <w:p w:rsidR="00A20310" w:rsidRPr="005E13A9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631 491-1243</w:t>
                      </w:r>
                    </w:p>
                    <w:p w:rsidR="00A20310" w:rsidRDefault="00A20310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A20310" w:rsidRPr="005E13A9" w:rsidRDefault="00FC648B" w:rsidP="00A20310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Mr. </w:t>
                      </w:r>
                      <w:r w:rsidR="000506D7">
                        <w:rPr>
                          <w:sz w:val="11"/>
                          <w:szCs w:val="11"/>
                        </w:rPr>
                        <w:t>Calvin Wilson</w:t>
                      </w:r>
                    </w:p>
                    <w:p w:rsidR="00A20310" w:rsidRPr="005E13A9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 xml:space="preserve">Business </w:t>
                      </w:r>
                      <w:r w:rsidR="000506D7">
                        <w:rPr>
                          <w:sz w:val="11"/>
                          <w:szCs w:val="11"/>
                        </w:rPr>
                        <w:t>Official Consultant</w:t>
                      </w:r>
                    </w:p>
                    <w:p w:rsidR="00A20310" w:rsidRPr="005E13A9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631 870-0420</w:t>
                      </w:r>
                    </w:p>
                    <w:p w:rsidR="00A20310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631 491-8510</w:t>
                      </w:r>
                    </w:p>
                    <w:p w:rsidR="00A20310" w:rsidRPr="005E13A9" w:rsidRDefault="00A20310" w:rsidP="00A20310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3E6C56" w:rsidRDefault="00FC648B" w:rsidP="002F02F5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Ms. </w:t>
                      </w:r>
                      <w:r w:rsidR="003E6C56">
                        <w:rPr>
                          <w:sz w:val="11"/>
                          <w:szCs w:val="11"/>
                        </w:rPr>
                        <w:t>Rascheda O. Wallace</w:t>
                      </w:r>
                    </w:p>
                    <w:p w:rsidR="003E6C56" w:rsidRDefault="003E6C56" w:rsidP="002F02F5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Assistant to the Superintendent for 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Human Resources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631 870-0410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631 491-1210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F02F5" w:rsidRPr="005E13A9" w:rsidRDefault="00FC648B" w:rsidP="002F02F5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 xml:space="preserve">Mr. </w:t>
                      </w:r>
                      <w:r w:rsidR="002F02F5" w:rsidRPr="005E13A9">
                        <w:rPr>
                          <w:sz w:val="11"/>
                          <w:szCs w:val="11"/>
                        </w:rPr>
                        <w:t xml:space="preserve">Carl </w:t>
                      </w:r>
                      <w:proofErr w:type="spellStart"/>
                      <w:r w:rsidR="002F02F5" w:rsidRPr="005E13A9">
                        <w:rPr>
                          <w:sz w:val="11"/>
                          <w:szCs w:val="11"/>
                        </w:rPr>
                        <w:t>Baldini</w:t>
                      </w:r>
                      <w:proofErr w:type="spellEnd"/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 xml:space="preserve">Director of Special Education 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631 870-0500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631 491-8523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F02F5" w:rsidRPr="005E13A9" w:rsidRDefault="002F02F5" w:rsidP="002F02F5">
                      <w:pPr>
                        <w:rPr>
                          <w:b/>
                          <w:bCs/>
                          <w:sz w:val="11"/>
                          <w:szCs w:val="11"/>
                          <w:u w:val="single"/>
                        </w:rPr>
                      </w:pPr>
                      <w:r w:rsidRPr="005E13A9">
                        <w:rPr>
                          <w:b/>
                          <w:bCs/>
                          <w:sz w:val="11"/>
                          <w:szCs w:val="11"/>
                          <w:u w:val="single"/>
                        </w:rPr>
                        <w:t>SCHOOLS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Wyandanch Memorial High School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54 South 32</w:t>
                      </w:r>
                      <w:r w:rsidRPr="005E13A9">
                        <w:rPr>
                          <w:sz w:val="11"/>
                          <w:szCs w:val="11"/>
                          <w:vertAlign w:val="superscript"/>
                        </w:rPr>
                        <w:t>nd</w:t>
                      </w:r>
                      <w:r w:rsidRPr="005E13A9">
                        <w:rPr>
                          <w:sz w:val="11"/>
                          <w:szCs w:val="11"/>
                        </w:rPr>
                        <w:t xml:space="preserve"> Street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Paul Sibblies, Principal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631 870-0450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631 491-8525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Milton L. Olive Middle School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140 Garden City Avenue</w:t>
                      </w:r>
                    </w:p>
                    <w:p w:rsidR="002F02F5" w:rsidRPr="005E13A9" w:rsidRDefault="00EC4568" w:rsidP="002F02F5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Shannon Burton, Ph.D., Principal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631 870-0525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631 491-8570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 xml:space="preserve">Martin L. King Jr. 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Elementary School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792 Mount Avenue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Monique Habersham, Ed.D., Principal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 xml:space="preserve">631 870-0555 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 xml:space="preserve">Fax 631 491-8573 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proofErr w:type="spellStart"/>
                      <w:r w:rsidRPr="005E13A9">
                        <w:rPr>
                          <w:sz w:val="11"/>
                          <w:szCs w:val="11"/>
                        </w:rPr>
                        <w:t>Lafrancis</w:t>
                      </w:r>
                      <w:proofErr w:type="spellEnd"/>
                      <w:r w:rsidRPr="005E13A9">
                        <w:rPr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5E13A9">
                        <w:rPr>
                          <w:sz w:val="11"/>
                          <w:szCs w:val="11"/>
                        </w:rPr>
                        <w:t>Hardiman</w:t>
                      </w:r>
                      <w:proofErr w:type="spellEnd"/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Elementary School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792 Mount Avenue</w:t>
                      </w:r>
                    </w:p>
                    <w:p w:rsidR="002F02F5" w:rsidRPr="005E13A9" w:rsidRDefault="008647FE" w:rsidP="002F02F5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Darlene White</w:t>
                      </w:r>
                      <w:r w:rsidR="002F02F5" w:rsidRPr="005E13A9">
                        <w:rPr>
                          <w:sz w:val="11"/>
                          <w:szCs w:val="11"/>
                        </w:rPr>
                        <w:t>, Ed.D., Principal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 xml:space="preserve">631 870-0580 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 xml:space="preserve">Fax 631 491-8572 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proofErr w:type="spellStart"/>
                      <w:r w:rsidRPr="005E13A9">
                        <w:rPr>
                          <w:sz w:val="11"/>
                          <w:szCs w:val="11"/>
                        </w:rPr>
                        <w:t>Lafrancis</w:t>
                      </w:r>
                      <w:proofErr w:type="spellEnd"/>
                      <w:r w:rsidRPr="005E13A9">
                        <w:rPr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5E13A9">
                        <w:rPr>
                          <w:sz w:val="11"/>
                          <w:szCs w:val="11"/>
                        </w:rPr>
                        <w:t>Hardiman</w:t>
                      </w:r>
                      <w:proofErr w:type="spellEnd"/>
                      <w:r w:rsidRPr="005E13A9">
                        <w:rPr>
                          <w:sz w:val="11"/>
                          <w:szCs w:val="11"/>
                        </w:rPr>
                        <w:t xml:space="preserve"> Annex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30 Deforest Road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Dix Hills, NY 11746</w:t>
                      </w:r>
                    </w:p>
                    <w:p w:rsidR="002F02F5" w:rsidRPr="005E13A9" w:rsidRDefault="008647FE" w:rsidP="002F02F5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Darlene White</w:t>
                      </w:r>
                      <w:r w:rsidR="002F02F5" w:rsidRPr="005E13A9">
                        <w:rPr>
                          <w:sz w:val="11"/>
                          <w:szCs w:val="11"/>
                        </w:rPr>
                        <w:t>, Ed.D., Principal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631 870-0505</w:t>
                      </w:r>
                    </w:p>
                    <w:p w:rsidR="002F02F5" w:rsidRPr="005E13A9" w:rsidRDefault="002F02F5" w:rsidP="002F02F5">
                      <w:pPr>
                        <w:rPr>
                          <w:sz w:val="11"/>
                          <w:szCs w:val="11"/>
                        </w:rPr>
                      </w:pPr>
                      <w:r w:rsidRPr="005E13A9">
                        <w:rPr>
                          <w:sz w:val="11"/>
                          <w:szCs w:val="11"/>
                        </w:rPr>
                        <w:t>Fax 631 491-8572</w:t>
                      </w:r>
                    </w:p>
                    <w:p w:rsidR="002F02F5" w:rsidRPr="005E13A9" w:rsidRDefault="002F02F5">
                      <w:pPr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13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728DC" wp14:editId="297068CB">
                <wp:simplePos x="0" y="0"/>
                <wp:positionH relativeFrom="column">
                  <wp:posOffset>1176232</wp:posOffset>
                </wp:positionH>
                <wp:positionV relativeFrom="paragraph">
                  <wp:posOffset>868680</wp:posOffset>
                </wp:positionV>
                <wp:extent cx="0" cy="7450666"/>
                <wp:effectExtent l="0" t="0" r="12700" b="171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06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3AF128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68.4pt" to="92.6pt,6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WZtQEAALcDAAAOAAAAZHJzL2Uyb0RvYy54bWysU8GO0zAQvSPxD5bvNGkEBUVN99AVXBBU&#10;LHyA17EbC9tjjU2T/j1jJ80iQHtAXByP/d7MvOfJ/m5yll0URgO+49tNzZnyEnrjzx3/9vX9q3ec&#10;xSR8Lyx41fGrivzu8PLFfgytamAA2ytklMTHdgwdH1IKbVVFOSgn4gaC8nSpAZ1IFOK56lGMlN3Z&#10;qqnrXTUC9gFBqhjp9H6+5IeSX2sl02eto0rMdpx6S2XFsj7mtTrsRXtGEQYjlzbEP3ThhPFUdE11&#10;L5JgP9D8kcoZiRBBp40EV4HWRqqigdRs69/UPAwiqKKFzIlhtSn+v7Ty0+WEzPQdbzjzwtETPSQU&#10;5jwkdgTvyUBA1mSfxhBbgh/9CZcohhNm0ZNGl78kh03F2+vqrZoSk/OhpNO3r9/Uu90u56ueiAFj&#10;+qDAsbzpuDU+yxatuHyMaYbeIMTLjcylyy5drcpg678oTVKoWFPYZYjU0SK7CHr+/vt2KVuQmaKN&#10;tSupfp60YDNNlcFaidvniSu6VASfVqIzHvBv5DTdWtUz/qZ61pplP0J/LQ9R7KDpKIYuk5zH79e4&#10;0J/+t8NPAAAA//8DAFBLAwQUAAYACAAAACEAnSgx/9oAAAAMAQAADwAAAGRycy9kb3ducmV2Lnht&#10;bExPy07DMBC8I/EP1iJxQdROK9oqxKkipH4ALYce3XhJotrrELtp+Hs2XOC289DsTLGbvBMjDrEL&#10;pCFbKBBIdbAdNRo+jvvnLYiYDFnjAqGGb4ywK+/vCpPbcKN3HA+pERxCMTca2pT6XMpYt+hNXIQe&#10;ibXPMHiTGA6NtIO5cbh3cqnUWnrTEX9oTY9vLdaXw9VrOJ42aNsnV43mq7LUrC7dfqO0fnyYqlcQ&#10;Caf0Z4a5PleHkjudw5VsFI7x9mXJVj5Wa94wO36Z88xkKgNZFvL/iPIHAAD//wMAUEsBAi0AFAAG&#10;AAgAAAAhALaDOJL+AAAA4QEAABMAAAAAAAAAAAAAAAAAAAAAAFtDb250ZW50X1R5cGVzXS54bWxQ&#10;SwECLQAUAAYACAAAACEAOP0h/9YAAACUAQAACwAAAAAAAAAAAAAAAAAvAQAAX3JlbHMvLnJlbHNQ&#10;SwECLQAUAAYACAAAACEADCy1mbUBAAC3AwAADgAAAAAAAAAAAAAAAAAuAgAAZHJzL2Uyb0RvYy54&#10;bWxQSwECLQAUAAYACAAAACEAnSgx/9oAAAAMAQAADwAAAAAAAAAAAAAAAAAP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5E13A9">
        <w:rPr>
          <w:sz w:val="22"/>
          <w:szCs w:val="22"/>
        </w:rPr>
        <w:t xml:space="preserve"> </w:t>
      </w:r>
    </w:p>
    <w:sectPr w:rsidR="00354652" w:rsidSect="002D701A">
      <w:type w:val="continuous"/>
      <w:pgSz w:w="12240" w:h="15840"/>
      <w:pgMar w:top="720" w:right="720" w:bottom="720" w:left="720" w:header="720" w:footer="720" w:gutter="0"/>
      <w:cols w:num="2" w:space="0" w:equalWidth="0">
        <w:col w:w="2304" w:space="0"/>
        <w:col w:w="8496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5D23"/>
    <w:multiLevelType w:val="hybridMultilevel"/>
    <w:tmpl w:val="4084862A"/>
    <w:lvl w:ilvl="0" w:tplc="56324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62068"/>
    <w:multiLevelType w:val="hybridMultilevel"/>
    <w:tmpl w:val="01D21A2A"/>
    <w:lvl w:ilvl="0" w:tplc="190C4058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41974"/>
    <w:multiLevelType w:val="hybridMultilevel"/>
    <w:tmpl w:val="76CAC720"/>
    <w:lvl w:ilvl="0" w:tplc="A49A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566D"/>
    <w:multiLevelType w:val="hybridMultilevel"/>
    <w:tmpl w:val="9DA8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48"/>
    <w:rsid w:val="00002EA6"/>
    <w:rsid w:val="00007808"/>
    <w:rsid w:val="000207DA"/>
    <w:rsid w:val="00026260"/>
    <w:rsid w:val="00031794"/>
    <w:rsid w:val="00042DED"/>
    <w:rsid w:val="0004335D"/>
    <w:rsid w:val="00043464"/>
    <w:rsid w:val="000506D7"/>
    <w:rsid w:val="0005307B"/>
    <w:rsid w:val="00053C64"/>
    <w:rsid w:val="00055581"/>
    <w:rsid w:val="00072EA5"/>
    <w:rsid w:val="000759A7"/>
    <w:rsid w:val="000823C9"/>
    <w:rsid w:val="00092BDC"/>
    <w:rsid w:val="00094C5B"/>
    <w:rsid w:val="000A1375"/>
    <w:rsid w:val="000A6CB0"/>
    <w:rsid w:val="000B4389"/>
    <w:rsid w:val="000B4EB4"/>
    <w:rsid w:val="000B53AA"/>
    <w:rsid w:val="000C1199"/>
    <w:rsid w:val="000C5400"/>
    <w:rsid w:val="000D0E47"/>
    <w:rsid w:val="000D6357"/>
    <w:rsid w:val="000E4C12"/>
    <w:rsid w:val="000E7BE8"/>
    <w:rsid w:val="000F5A4C"/>
    <w:rsid w:val="000F6673"/>
    <w:rsid w:val="000F7AD9"/>
    <w:rsid w:val="00101196"/>
    <w:rsid w:val="00106715"/>
    <w:rsid w:val="00143BE9"/>
    <w:rsid w:val="0015049B"/>
    <w:rsid w:val="00160E5D"/>
    <w:rsid w:val="00173B27"/>
    <w:rsid w:val="00182EAF"/>
    <w:rsid w:val="00187EB9"/>
    <w:rsid w:val="00194B90"/>
    <w:rsid w:val="0019741B"/>
    <w:rsid w:val="001C3561"/>
    <w:rsid w:val="001C3FD6"/>
    <w:rsid w:val="001D3408"/>
    <w:rsid w:val="001D6C15"/>
    <w:rsid w:val="001E3213"/>
    <w:rsid w:val="00203F72"/>
    <w:rsid w:val="00211F9C"/>
    <w:rsid w:val="00214BAA"/>
    <w:rsid w:val="0022219D"/>
    <w:rsid w:val="00225569"/>
    <w:rsid w:val="00236193"/>
    <w:rsid w:val="002464F3"/>
    <w:rsid w:val="00246D31"/>
    <w:rsid w:val="00255635"/>
    <w:rsid w:val="00260413"/>
    <w:rsid w:val="00274B3F"/>
    <w:rsid w:val="00275F92"/>
    <w:rsid w:val="00281D17"/>
    <w:rsid w:val="0029111F"/>
    <w:rsid w:val="002943EB"/>
    <w:rsid w:val="0029771D"/>
    <w:rsid w:val="002A1D57"/>
    <w:rsid w:val="002A2F1B"/>
    <w:rsid w:val="002B6C02"/>
    <w:rsid w:val="002D701A"/>
    <w:rsid w:val="002D7BFB"/>
    <w:rsid w:val="002E1018"/>
    <w:rsid w:val="002E4049"/>
    <w:rsid w:val="002E7993"/>
    <w:rsid w:val="002E7E06"/>
    <w:rsid w:val="002F02F5"/>
    <w:rsid w:val="002F2F04"/>
    <w:rsid w:val="002F4F46"/>
    <w:rsid w:val="0030302E"/>
    <w:rsid w:val="00306CF5"/>
    <w:rsid w:val="00307D35"/>
    <w:rsid w:val="0031424B"/>
    <w:rsid w:val="003337FB"/>
    <w:rsid w:val="00337E48"/>
    <w:rsid w:val="003436E0"/>
    <w:rsid w:val="00346AAD"/>
    <w:rsid w:val="0035165F"/>
    <w:rsid w:val="00353C26"/>
    <w:rsid w:val="00354652"/>
    <w:rsid w:val="00354930"/>
    <w:rsid w:val="00366A57"/>
    <w:rsid w:val="003712FD"/>
    <w:rsid w:val="003759E6"/>
    <w:rsid w:val="00386269"/>
    <w:rsid w:val="00395003"/>
    <w:rsid w:val="003A5C00"/>
    <w:rsid w:val="003A6B17"/>
    <w:rsid w:val="003B4F2E"/>
    <w:rsid w:val="003C04A4"/>
    <w:rsid w:val="003C39BB"/>
    <w:rsid w:val="003C4CA1"/>
    <w:rsid w:val="003D3CAF"/>
    <w:rsid w:val="003E6C56"/>
    <w:rsid w:val="003E7CB4"/>
    <w:rsid w:val="003F1A1C"/>
    <w:rsid w:val="003F4F9E"/>
    <w:rsid w:val="00400DE4"/>
    <w:rsid w:val="004015D8"/>
    <w:rsid w:val="00403E80"/>
    <w:rsid w:val="004049D3"/>
    <w:rsid w:val="00404A4B"/>
    <w:rsid w:val="00420304"/>
    <w:rsid w:val="00422B64"/>
    <w:rsid w:val="00427563"/>
    <w:rsid w:val="00430E9E"/>
    <w:rsid w:val="004354F2"/>
    <w:rsid w:val="004356D8"/>
    <w:rsid w:val="00435787"/>
    <w:rsid w:val="0044133B"/>
    <w:rsid w:val="00451280"/>
    <w:rsid w:val="004611D1"/>
    <w:rsid w:val="00464D68"/>
    <w:rsid w:val="0047001F"/>
    <w:rsid w:val="00473152"/>
    <w:rsid w:val="004818BD"/>
    <w:rsid w:val="00482B74"/>
    <w:rsid w:val="00483232"/>
    <w:rsid w:val="00487EA3"/>
    <w:rsid w:val="00491F26"/>
    <w:rsid w:val="00494891"/>
    <w:rsid w:val="004A2A46"/>
    <w:rsid w:val="004A43D0"/>
    <w:rsid w:val="004A7A99"/>
    <w:rsid w:val="004B6E9A"/>
    <w:rsid w:val="004C1F1E"/>
    <w:rsid w:val="004C514A"/>
    <w:rsid w:val="004D4B4B"/>
    <w:rsid w:val="004D4B7C"/>
    <w:rsid w:val="004E6CDA"/>
    <w:rsid w:val="0050293D"/>
    <w:rsid w:val="00520EA3"/>
    <w:rsid w:val="00522FD6"/>
    <w:rsid w:val="00525B51"/>
    <w:rsid w:val="00527D0E"/>
    <w:rsid w:val="00530189"/>
    <w:rsid w:val="005402C1"/>
    <w:rsid w:val="005410BA"/>
    <w:rsid w:val="005538E6"/>
    <w:rsid w:val="00563A26"/>
    <w:rsid w:val="00565AF8"/>
    <w:rsid w:val="00571440"/>
    <w:rsid w:val="0057365E"/>
    <w:rsid w:val="00574C0D"/>
    <w:rsid w:val="005860D1"/>
    <w:rsid w:val="005A203A"/>
    <w:rsid w:val="005B0FD5"/>
    <w:rsid w:val="005B38F1"/>
    <w:rsid w:val="005C1F2A"/>
    <w:rsid w:val="005D0A8B"/>
    <w:rsid w:val="005E13A9"/>
    <w:rsid w:val="005E3695"/>
    <w:rsid w:val="005F02E2"/>
    <w:rsid w:val="005F5EB3"/>
    <w:rsid w:val="00602D15"/>
    <w:rsid w:val="00607F55"/>
    <w:rsid w:val="00616DE8"/>
    <w:rsid w:val="006272AF"/>
    <w:rsid w:val="00636D73"/>
    <w:rsid w:val="0064036C"/>
    <w:rsid w:val="00642E8A"/>
    <w:rsid w:val="00643AE7"/>
    <w:rsid w:val="0064793B"/>
    <w:rsid w:val="006617E1"/>
    <w:rsid w:val="006620B0"/>
    <w:rsid w:val="006632A5"/>
    <w:rsid w:val="00665B65"/>
    <w:rsid w:val="0067006C"/>
    <w:rsid w:val="006803C6"/>
    <w:rsid w:val="00681666"/>
    <w:rsid w:val="0069779F"/>
    <w:rsid w:val="006A30D4"/>
    <w:rsid w:val="006A52D0"/>
    <w:rsid w:val="006C3590"/>
    <w:rsid w:val="006C4DBE"/>
    <w:rsid w:val="006C7936"/>
    <w:rsid w:val="006C7DB3"/>
    <w:rsid w:val="006D244B"/>
    <w:rsid w:val="006D54A5"/>
    <w:rsid w:val="006E09E9"/>
    <w:rsid w:val="006F5D37"/>
    <w:rsid w:val="006F60DB"/>
    <w:rsid w:val="00701848"/>
    <w:rsid w:val="00722079"/>
    <w:rsid w:val="00740757"/>
    <w:rsid w:val="00743709"/>
    <w:rsid w:val="00791220"/>
    <w:rsid w:val="007A0CA5"/>
    <w:rsid w:val="007A702D"/>
    <w:rsid w:val="007B0FBA"/>
    <w:rsid w:val="007C247E"/>
    <w:rsid w:val="007C6769"/>
    <w:rsid w:val="007D167F"/>
    <w:rsid w:val="007D5375"/>
    <w:rsid w:val="007E6227"/>
    <w:rsid w:val="007F4076"/>
    <w:rsid w:val="008022D1"/>
    <w:rsid w:val="00804D38"/>
    <w:rsid w:val="00832821"/>
    <w:rsid w:val="00835706"/>
    <w:rsid w:val="008470EC"/>
    <w:rsid w:val="00847486"/>
    <w:rsid w:val="0085383D"/>
    <w:rsid w:val="008551FB"/>
    <w:rsid w:val="00856E91"/>
    <w:rsid w:val="0086122D"/>
    <w:rsid w:val="008647FE"/>
    <w:rsid w:val="0088128C"/>
    <w:rsid w:val="0088255E"/>
    <w:rsid w:val="00887C63"/>
    <w:rsid w:val="00897E0B"/>
    <w:rsid w:val="008A236A"/>
    <w:rsid w:val="008A6070"/>
    <w:rsid w:val="008C5EF9"/>
    <w:rsid w:val="008D1FAB"/>
    <w:rsid w:val="008E23AB"/>
    <w:rsid w:val="008E3BC8"/>
    <w:rsid w:val="008F3898"/>
    <w:rsid w:val="008F5138"/>
    <w:rsid w:val="00914E92"/>
    <w:rsid w:val="009159C8"/>
    <w:rsid w:val="009430FC"/>
    <w:rsid w:val="009431C3"/>
    <w:rsid w:val="0095211D"/>
    <w:rsid w:val="00953838"/>
    <w:rsid w:val="00955C1A"/>
    <w:rsid w:val="009573A9"/>
    <w:rsid w:val="00992E68"/>
    <w:rsid w:val="0099319E"/>
    <w:rsid w:val="00995D10"/>
    <w:rsid w:val="009971E1"/>
    <w:rsid w:val="009A1CA8"/>
    <w:rsid w:val="009A2721"/>
    <w:rsid w:val="009A382B"/>
    <w:rsid w:val="009B3787"/>
    <w:rsid w:val="009D0926"/>
    <w:rsid w:val="009D23AA"/>
    <w:rsid w:val="009D2792"/>
    <w:rsid w:val="009D72DE"/>
    <w:rsid w:val="009E0497"/>
    <w:rsid w:val="00A00305"/>
    <w:rsid w:val="00A02816"/>
    <w:rsid w:val="00A16AE9"/>
    <w:rsid w:val="00A17F88"/>
    <w:rsid w:val="00A20310"/>
    <w:rsid w:val="00A376E5"/>
    <w:rsid w:val="00A40B47"/>
    <w:rsid w:val="00A5456B"/>
    <w:rsid w:val="00A55E15"/>
    <w:rsid w:val="00A56CB1"/>
    <w:rsid w:val="00A626DD"/>
    <w:rsid w:val="00A63482"/>
    <w:rsid w:val="00A806FB"/>
    <w:rsid w:val="00A91511"/>
    <w:rsid w:val="00A92028"/>
    <w:rsid w:val="00AA7AF5"/>
    <w:rsid w:val="00AA7DFC"/>
    <w:rsid w:val="00AB6364"/>
    <w:rsid w:val="00AD32D9"/>
    <w:rsid w:val="00AD60C0"/>
    <w:rsid w:val="00AE3395"/>
    <w:rsid w:val="00AE7BD5"/>
    <w:rsid w:val="00B10AF7"/>
    <w:rsid w:val="00B17DB9"/>
    <w:rsid w:val="00B22C35"/>
    <w:rsid w:val="00B30213"/>
    <w:rsid w:val="00B320DB"/>
    <w:rsid w:val="00B42AF1"/>
    <w:rsid w:val="00B4306F"/>
    <w:rsid w:val="00B57A76"/>
    <w:rsid w:val="00B70BFC"/>
    <w:rsid w:val="00B82C6B"/>
    <w:rsid w:val="00B8315A"/>
    <w:rsid w:val="00B96115"/>
    <w:rsid w:val="00BA1DD5"/>
    <w:rsid w:val="00BA7D01"/>
    <w:rsid w:val="00BB0031"/>
    <w:rsid w:val="00BB2FB2"/>
    <w:rsid w:val="00BC0BD5"/>
    <w:rsid w:val="00BC336E"/>
    <w:rsid w:val="00BD338B"/>
    <w:rsid w:val="00BD54AD"/>
    <w:rsid w:val="00BD5797"/>
    <w:rsid w:val="00BE2996"/>
    <w:rsid w:val="00BF7F59"/>
    <w:rsid w:val="00C02639"/>
    <w:rsid w:val="00C037EC"/>
    <w:rsid w:val="00C04FF1"/>
    <w:rsid w:val="00C051A4"/>
    <w:rsid w:val="00C200B5"/>
    <w:rsid w:val="00C470C1"/>
    <w:rsid w:val="00C5573E"/>
    <w:rsid w:val="00C55F66"/>
    <w:rsid w:val="00C64D04"/>
    <w:rsid w:val="00C67CEB"/>
    <w:rsid w:val="00C75977"/>
    <w:rsid w:val="00C811F4"/>
    <w:rsid w:val="00C84C36"/>
    <w:rsid w:val="00C84E1C"/>
    <w:rsid w:val="00C96E43"/>
    <w:rsid w:val="00CA6407"/>
    <w:rsid w:val="00CB3BA7"/>
    <w:rsid w:val="00CC140D"/>
    <w:rsid w:val="00CC3531"/>
    <w:rsid w:val="00CC42A6"/>
    <w:rsid w:val="00CC4507"/>
    <w:rsid w:val="00CD0CC5"/>
    <w:rsid w:val="00CD0CD9"/>
    <w:rsid w:val="00CD25B9"/>
    <w:rsid w:val="00CD3A9B"/>
    <w:rsid w:val="00CE0C8D"/>
    <w:rsid w:val="00CE2B5A"/>
    <w:rsid w:val="00CE2D80"/>
    <w:rsid w:val="00CF7DFC"/>
    <w:rsid w:val="00CF7F71"/>
    <w:rsid w:val="00D0683D"/>
    <w:rsid w:val="00D07A8F"/>
    <w:rsid w:val="00D30A56"/>
    <w:rsid w:val="00D40595"/>
    <w:rsid w:val="00D46ED5"/>
    <w:rsid w:val="00D51C5F"/>
    <w:rsid w:val="00D54CFB"/>
    <w:rsid w:val="00D61380"/>
    <w:rsid w:val="00D61C1D"/>
    <w:rsid w:val="00D62620"/>
    <w:rsid w:val="00D64513"/>
    <w:rsid w:val="00D8505B"/>
    <w:rsid w:val="00D907A7"/>
    <w:rsid w:val="00D91D04"/>
    <w:rsid w:val="00D939C6"/>
    <w:rsid w:val="00D96507"/>
    <w:rsid w:val="00DA03DE"/>
    <w:rsid w:val="00DC1783"/>
    <w:rsid w:val="00DC4103"/>
    <w:rsid w:val="00DD504E"/>
    <w:rsid w:val="00DE330F"/>
    <w:rsid w:val="00DE4AC4"/>
    <w:rsid w:val="00DE7191"/>
    <w:rsid w:val="00DF075E"/>
    <w:rsid w:val="00DF33DF"/>
    <w:rsid w:val="00E00D21"/>
    <w:rsid w:val="00E26D4D"/>
    <w:rsid w:val="00E32CBE"/>
    <w:rsid w:val="00E3344E"/>
    <w:rsid w:val="00E33F64"/>
    <w:rsid w:val="00E36D4B"/>
    <w:rsid w:val="00E47F8C"/>
    <w:rsid w:val="00E50122"/>
    <w:rsid w:val="00E60684"/>
    <w:rsid w:val="00E643C6"/>
    <w:rsid w:val="00E6488B"/>
    <w:rsid w:val="00E72D39"/>
    <w:rsid w:val="00E7613A"/>
    <w:rsid w:val="00E763DA"/>
    <w:rsid w:val="00E8768E"/>
    <w:rsid w:val="00EB060E"/>
    <w:rsid w:val="00EB0755"/>
    <w:rsid w:val="00EB6A75"/>
    <w:rsid w:val="00EC1DD2"/>
    <w:rsid w:val="00EC4568"/>
    <w:rsid w:val="00ED3DCC"/>
    <w:rsid w:val="00EE3E96"/>
    <w:rsid w:val="00EE3F47"/>
    <w:rsid w:val="00EE4CC2"/>
    <w:rsid w:val="00EF5A56"/>
    <w:rsid w:val="00EF5E27"/>
    <w:rsid w:val="00F10886"/>
    <w:rsid w:val="00F13D87"/>
    <w:rsid w:val="00F15247"/>
    <w:rsid w:val="00F233B9"/>
    <w:rsid w:val="00F36E54"/>
    <w:rsid w:val="00F42EE7"/>
    <w:rsid w:val="00F4570C"/>
    <w:rsid w:val="00F53F41"/>
    <w:rsid w:val="00F845DD"/>
    <w:rsid w:val="00F84700"/>
    <w:rsid w:val="00F90E58"/>
    <w:rsid w:val="00FA051F"/>
    <w:rsid w:val="00FA130F"/>
    <w:rsid w:val="00FA3869"/>
    <w:rsid w:val="00FA45C8"/>
    <w:rsid w:val="00FC119A"/>
    <w:rsid w:val="00FC205B"/>
    <w:rsid w:val="00FC5F6D"/>
    <w:rsid w:val="00FC648B"/>
    <w:rsid w:val="00FC7085"/>
    <w:rsid w:val="00FD1146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BBBF7"/>
  <w15:chartTrackingRefBased/>
  <w15:docId w15:val="{B577C3DE-7D49-C541-97CF-E8F3C38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0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ind w:firstLine="720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b/>
      <w:sz w:val="40"/>
    </w:rPr>
  </w:style>
  <w:style w:type="paragraph" w:styleId="BalloonText">
    <w:name w:val="Balloon Text"/>
    <w:basedOn w:val="Normal"/>
    <w:semiHidden/>
    <w:rsid w:val="004A2A4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043464"/>
    <w:pPr>
      <w:jc w:val="center"/>
    </w:pPr>
    <w:rPr>
      <w:szCs w:val="20"/>
    </w:rPr>
  </w:style>
  <w:style w:type="table" w:styleId="TableGrid">
    <w:name w:val="Table Grid"/>
    <w:basedOn w:val="TableNormal"/>
    <w:rsid w:val="0029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andRecipient">
    <w:name w:val="Date and Recipient"/>
    <w:basedOn w:val="Normal"/>
    <w:rsid w:val="00BB2FB2"/>
    <w:pPr>
      <w:spacing w:before="400" w:line="300" w:lineRule="auto"/>
    </w:pPr>
    <w:rPr>
      <w:rFonts w:eastAsia="MS PMincho"/>
      <w:color w:val="404040"/>
      <w:szCs w:val="22"/>
    </w:rPr>
  </w:style>
  <w:style w:type="character" w:styleId="Hyperlink">
    <w:name w:val="Hyperlink"/>
    <w:basedOn w:val="DefaultParagraphFont"/>
    <w:uiPriority w:val="99"/>
    <w:unhideWhenUsed/>
    <w:rsid w:val="00BB2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nsportation@WUFSD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yandanch.k12.ny.us/domain/3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ansportation@WUFSD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yandanch.k12.ny.us/domain/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2DDF3A903C94E88EDE5895A1E1135" ma:contentTypeVersion="12" ma:contentTypeDescription="Create a new document." ma:contentTypeScope="" ma:versionID="78fab96a9477f1172ef330b3316c46d7">
  <xsd:schema xmlns:xsd="http://www.w3.org/2001/XMLSchema" xmlns:xs="http://www.w3.org/2001/XMLSchema" xmlns:p="http://schemas.microsoft.com/office/2006/metadata/properties" xmlns:ns2="fd05fd76-9947-4a59-b259-c337eb6210b3" xmlns:ns3="ebc05890-bfbb-42a8-8fa7-ed3c7e694956" targetNamespace="http://schemas.microsoft.com/office/2006/metadata/properties" ma:root="true" ma:fieldsID="148b8a147b84873e22f4c5917fa09e2f" ns2:_="" ns3:_="">
    <xsd:import namespace="fd05fd76-9947-4a59-b259-c337eb6210b3"/>
    <xsd:import namespace="ebc05890-bfbb-42a8-8fa7-ed3c7e694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5fd76-9947-4a59-b259-c337eb621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05890-bfbb-42a8-8fa7-ed3c7e694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0C350-6226-4AB8-A2E1-97CD44A29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7AA93-4F6B-4A55-B153-D8601AD2F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5fd76-9947-4a59-b259-c337eb6210b3"/>
    <ds:schemaRef ds:uri="ebc05890-bfbb-42a8-8fa7-ed3c7e694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5C01F-7943-4497-A332-EFE45822B66D}">
  <ds:schemaRefs>
    <ds:schemaRef ds:uri="http://www.w3.org/XML/1998/namespace"/>
    <ds:schemaRef ds:uri="ebc05890-bfbb-42a8-8fa7-ed3c7e694956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d05fd76-9947-4a59-b259-c337eb621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WYANDANCH UNION FREE SCHOOL DISTRICT</vt:lpstr>
    </vt:vector>
  </TitlesOfParts>
  <Company>Wyandanch Union Free School District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WYANDANCH UNION FREE SCHOOL DISTRICT</dc:title>
  <dc:subject/>
  <dc:creator>cmacauley</dc:creator>
  <cp:keywords/>
  <cp:lastModifiedBy>Parrish, Karen</cp:lastModifiedBy>
  <cp:revision>3</cp:revision>
  <cp:lastPrinted>2022-07-18T16:21:00Z</cp:lastPrinted>
  <dcterms:created xsi:type="dcterms:W3CDTF">2024-02-15T19:49:00Z</dcterms:created>
  <dcterms:modified xsi:type="dcterms:W3CDTF">2024-02-16T20:32:00Z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0x0101003C32DDF3A903C94E88EDE5895A1E1135</vt:lpwstr>
  </property>
</Properties>
</file>